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B807" w14:textId="77777777" w:rsidR="00A17DEA" w:rsidRPr="00EF4B0C" w:rsidRDefault="00A17DEA" w:rsidP="00B24070">
      <w:pPr>
        <w:jc w:val="both"/>
        <w:rPr>
          <w:szCs w:val="24"/>
          <w:lang w:val="hr-HR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652"/>
      </w:tblGrid>
      <w:tr w:rsidR="00B92756" w:rsidRPr="00EF4B0C" w14:paraId="42004E33" w14:textId="77777777" w:rsidTr="0083391D">
        <w:trPr>
          <w:cantSplit/>
        </w:trPr>
        <w:tc>
          <w:tcPr>
            <w:tcW w:w="3652" w:type="dxa"/>
          </w:tcPr>
          <w:p w14:paraId="2E31A7D4" w14:textId="77777777" w:rsidR="00B92756" w:rsidRPr="00EF4B0C" w:rsidRDefault="00B92756" w:rsidP="00B92756">
            <w:pPr>
              <w:jc w:val="center"/>
              <w:rPr>
                <w:b/>
                <w:bCs/>
                <w:szCs w:val="24"/>
                <w:lang w:val="hr-HR" w:eastAsia="hr-HR"/>
              </w:rPr>
            </w:pPr>
            <w:r w:rsidRPr="00EF4B0C">
              <w:rPr>
                <w:b/>
                <w:noProof/>
                <w:szCs w:val="24"/>
                <w:lang w:val="hr-HR" w:eastAsia="hr-HR"/>
              </w:rPr>
              <w:drawing>
                <wp:inline distT="0" distB="0" distL="0" distR="0" wp14:anchorId="154E5F80" wp14:editId="7AB277B4">
                  <wp:extent cx="504825" cy="6381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756" w:rsidRPr="00EF4B0C" w14:paraId="3BEE367B" w14:textId="77777777" w:rsidTr="0083391D">
        <w:trPr>
          <w:cantSplit/>
        </w:trPr>
        <w:tc>
          <w:tcPr>
            <w:tcW w:w="3652" w:type="dxa"/>
          </w:tcPr>
          <w:p w14:paraId="20C4E0BB" w14:textId="77777777" w:rsidR="00B92756" w:rsidRPr="00EF4B0C" w:rsidRDefault="00B92756" w:rsidP="00B92756">
            <w:pPr>
              <w:jc w:val="center"/>
              <w:rPr>
                <w:b/>
                <w:bCs/>
                <w:szCs w:val="24"/>
                <w:lang w:val="hr-HR" w:eastAsia="hr-HR"/>
              </w:rPr>
            </w:pPr>
            <w:r w:rsidRPr="00EF4B0C">
              <w:rPr>
                <w:b/>
                <w:bCs/>
                <w:szCs w:val="24"/>
                <w:lang w:val="hr-HR" w:eastAsia="hr-HR"/>
              </w:rPr>
              <w:t>REPUBLIKA HRVATSKA</w:t>
            </w:r>
          </w:p>
        </w:tc>
      </w:tr>
      <w:tr w:rsidR="00B92756" w:rsidRPr="00EF4B0C" w14:paraId="519882E4" w14:textId="77777777" w:rsidTr="0083391D">
        <w:trPr>
          <w:cantSplit/>
        </w:trPr>
        <w:tc>
          <w:tcPr>
            <w:tcW w:w="3652" w:type="dxa"/>
          </w:tcPr>
          <w:p w14:paraId="3CACF0A3" w14:textId="77777777" w:rsidR="00B92756" w:rsidRPr="00EF4B0C" w:rsidRDefault="00B92756" w:rsidP="00B92756">
            <w:pPr>
              <w:jc w:val="center"/>
              <w:rPr>
                <w:b/>
                <w:bCs/>
                <w:szCs w:val="24"/>
                <w:lang w:val="hr-HR" w:eastAsia="hr-HR"/>
              </w:rPr>
            </w:pPr>
            <w:r w:rsidRPr="00EF4B0C">
              <w:rPr>
                <w:b/>
                <w:bCs/>
                <w:szCs w:val="24"/>
                <w:lang w:val="hr-HR" w:eastAsia="hr-HR"/>
              </w:rPr>
              <w:t>ISTARSKA ŽUPANIJA</w:t>
            </w:r>
          </w:p>
        </w:tc>
      </w:tr>
      <w:tr w:rsidR="00B92756" w:rsidRPr="00EF4B0C" w14:paraId="5CCDFEE9" w14:textId="77777777" w:rsidTr="0083391D">
        <w:trPr>
          <w:cantSplit/>
        </w:trPr>
        <w:tc>
          <w:tcPr>
            <w:tcW w:w="3652" w:type="dxa"/>
          </w:tcPr>
          <w:p w14:paraId="62E25153" w14:textId="77777777" w:rsidR="00B92756" w:rsidRPr="00EF4B0C" w:rsidRDefault="00911ECB" w:rsidP="00B92756">
            <w:pPr>
              <w:jc w:val="center"/>
              <w:rPr>
                <w:b/>
                <w:bCs/>
                <w:szCs w:val="24"/>
                <w:lang w:val="hr-HR" w:eastAsia="hr-HR"/>
              </w:rPr>
            </w:pPr>
            <w:r w:rsidRPr="00EF4B0C">
              <w:rPr>
                <w:b/>
                <w:bCs/>
                <w:szCs w:val="24"/>
                <w:lang w:val="hr-HR" w:eastAsia="hr-HR"/>
              </w:rPr>
              <w:t>GRAD POREČ - PA</w:t>
            </w:r>
            <w:r w:rsidR="00B92756" w:rsidRPr="00EF4B0C">
              <w:rPr>
                <w:b/>
                <w:bCs/>
                <w:szCs w:val="24"/>
                <w:lang w:val="hr-HR" w:eastAsia="hr-HR"/>
              </w:rPr>
              <w:t>RENZO</w:t>
            </w:r>
          </w:p>
          <w:p w14:paraId="1F56B798" w14:textId="3A0741EC" w:rsidR="00B92756" w:rsidRPr="00EF4B0C" w:rsidRDefault="00B92756" w:rsidP="00B92756">
            <w:pPr>
              <w:jc w:val="center"/>
              <w:rPr>
                <w:b/>
                <w:bCs/>
                <w:szCs w:val="24"/>
                <w:lang w:val="hr-HR" w:eastAsia="hr-HR"/>
              </w:rPr>
            </w:pPr>
            <w:r w:rsidRPr="00EF4B0C">
              <w:rPr>
                <w:b/>
                <w:bCs/>
                <w:szCs w:val="24"/>
                <w:lang w:val="hr-HR" w:eastAsia="hr-HR"/>
              </w:rPr>
              <w:t>CITT</w:t>
            </w:r>
            <w:r w:rsidR="00302A27" w:rsidRPr="00EF4B0C">
              <w:rPr>
                <w:b/>
                <w:bCs/>
                <w:szCs w:val="24"/>
                <w:lang w:val="hr-HR" w:eastAsia="hr-HR"/>
              </w:rPr>
              <w:t>À</w:t>
            </w:r>
            <w:r w:rsidRPr="00EF4B0C">
              <w:rPr>
                <w:b/>
                <w:bCs/>
                <w:szCs w:val="24"/>
                <w:lang w:val="hr-HR" w:eastAsia="hr-HR"/>
              </w:rPr>
              <w:t xml:space="preserve"> DI POREČ - PARENZO</w:t>
            </w:r>
          </w:p>
        </w:tc>
      </w:tr>
      <w:tr w:rsidR="00B92756" w:rsidRPr="00EF4B0C" w14:paraId="0791C030" w14:textId="77777777" w:rsidTr="0083391D">
        <w:trPr>
          <w:cantSplit/>
          <w:trHeight w:val="311"/>
        </w:trPr>
        <w:tc>
          <w:tcPr>
            <w:tcW w:w="3652" w:type="dxa"/>
          </w:tcPr>
          <w:p w14:paraId="65B90F6D" w14:textId="77777777" w:rsidR="00B92756" w:rsidRPr="00EF4B0C" w:rsidRDefault="00B92756" w:rsidP="00B92756">
            <w:pPr>
              <w:jc w:val="center"/>
              <w:rPr>
                <w:b/>
                <w:bCs/>
                <w:szCs w:val="24"/>
                <w:lang w:val="hr-HR" w:eastAsia="hr-HR"/>
              </w:rPr>
            </w:pPr>
            <w:r w:rsidRPr="00EF4B0C">
              <w:rPr>
                <w:b/>
                <w:bCs/>
                <w:szCs w:val="24"/>
                <w:lang w:val="hr-HR" w:eastAsia="hr-HR"/>
              </w:rPr>
              <w:t>Gradonačelnik</w:t>
            </w:r>
          </w:p>
        </w:tc>
      </w:tr>
    </w:tbl>
    <w:p w14:paraId="0AB1E258" w14:textId="0441AC0B" w:rsidR="00B92756" w:rsidRPr="006957F4" w:rsidRDefault="00302A27" w:rsidP="00302A27">
      <w:pPr>
        <w:jc w:val="both"/>
        <w:rPr>
          <w:b/>
          <w:bCs/>
          <w:szCs w:val="24"/>
          <w:lang w:val="hr-HR" w:eastAsia="hr-HR"/>
        </w:rPr>
      </w:pPr>
      <w:r w:rsidRPr="006957F4">
        <w:rPr>
          <w:b/>
          <w:bCs/>
          <w:szCs w:val="24"/>
          <w:lang w:val="hr-HR" w:eastAsia="hr-HR"/>
        </w:rPr>
        <w:t>KLASA: 363-05/19-01/07</w:t>
      </w:r>
    </w:p>
    <w:p w14:paraId="5698E41E" w14:textId="41609912" w:rsidR="00302A27" w:rsidRPr="006957F4" w:rsidRDefault="00302A27" w:rsidP="00302A27">
      <w:pPr>
        <w:jc w:val="both"/>
        <w:rPr>
          <w:b/>
          <w:bCs/>
          <w:szCs w:val="24"/>
          <w:lang w:val="hr-HR" w:eastAsia="hr-HR"/>
        </w:rPr>
      </w:pPr>
      <w:r w:rsidRPr="006957F4">
        <w:rPr>
          <w:b/>
          <w:bCs/>
          <w:szCs w:val="24"/>
          <w:lang w:val="hr-HR" w:eastAsia="hr-HR"/>
        </w:rPr>
        <w:t>URBROJ: 2163-</w:t>
      </w:r>
      <w:r w:rsidR="00EF4B0C" w:rsidRPr="006957F4">
        <w:rPr>
          <w:b/>
          <w:bCs/>
          <w:szCs w:val="24"/>
          <w:lang w:val="hr-HR" w:eastAsia="hr-HR"/>
        </w:rPr>
        <w:t>6-09/01-23-5</w:t>
      </w:r>
    </w:p>
    <w:p w14:paraId="76E10953" w14:textId="1D1655E1" w:rsidR="00302A27" w:rsidRPr="006957F4" w:rsidRDefault="00302A27" w:rsidP="00302A27">
      <w:pPr>
        <w:jc w:val="both"/>
        <w:rPr>
          <w:b/>
          <w:bCs/>
          <w:szCs w:val="24"/>
          <w:lang w:val="hr-HR" w:eastAsia="hr-HR"/>
        </w:rPr>
      </w:pPr>
      <w:r w:rsidRPr="006957F4">
        <w:rPr>
          <w:b/>
          <w:bCs/>
          <w:szCs w:val="24"/>
          <w:lang w:val="hr-HR" w:eastAsia="hr-HR"/>
        </w:rPr>
        <w:t>Poreč-</w:t>
      </w:r>
      <w:proofErr w:type="spellStart"/>
      <w:r w:rsidRPr="006957F4">
        <w:rPr>
          <w:b/>
          <w:bCs/>
          <w:szCs w:val="24"/>
          <w:lang w:val="hr-HR" w:eastAsia="hr-HR"/>
        </w:rPr>
        <w:t>Parenzo</w:t>
      </w:r>
      <w:proofErr w:type="spellEnd"/>
      <w:r w:rsidRPr="006957F4">
        <w:rPr>
          <w:b/>
          <w:bCs/>
          <w:szCs w:val="24"/>
          <w:lang w:val="hr-HR" w:eastAsia="hr-HR"/>
        </w:rPr>
        <w:t xml:space="preserve">, 23. </w:t>
      </w:r>
      <w:r w:rsidR="00EF4B0C" w:rsidRPr="006957F4">
        <w:rPr>
          <w:b/>
          <w:bCs/>
          <w:szCs w:val="24"/>
          <w:lang w:val="hr-HR" w:eastAsia="hr-HR"/>
        </w:rPr>
        <w:t>studenog 2023.</w:t>
      </w:r>
    </w:p>
    <w:p w14:paraId="7500A42D" w14:textId="77777777" w:rsidR="00302A27" w:rsidRPr="00EF4B0C" w:rsidRDefault="00302A27" w:rsidP="00302A27">
      <w:pPr>
        <w:jc w:val="both"/>
        <w:rPr>
          <w:szCs w:val="24"/>
          <w:lang w:val="hr-HR" w:eastAsia="hr-HR"/>
        </w:rPr>
      </w:pPr>
    </w:p>
    <w:p w14:paraId="6545005D" w14:textId="65A1EBAF" w:rsidR="00B92756" w:rsidRPr="00EF4B0C" w:rsidRDefault="00B92756" w:rsidP="00B92756">
      <w:pPr>
        <w:ind w:firstLine="708"/>
        <w:jc w:val="both"/>
        <w:rPr>
          <w:b/>
          <w:szCs w:val="24"/>
          <w:lang w:val="hr-HR" w:eastAsia="hr-HR"/>
        </w:rPr>
      </w:pPr>
      <w:r w:rsidRPr="00EF4B0C">
        <w:rPr>
          <w:szCs w:val="24"/>
          <w:lang w:val="hr-HR" w:eastAsia="hr-HR"/>
        </w:rPr>
        <w:t>Na temelju</w:t>
      </w:r>
      <w:r w:rsidR="00183A5B" w:rsidRPr="00EF4B0C">
        <w:rPr>
          <w:szCs w:val="24"/>
          <w:lang w:val="hr-HR" w:eastAsia="hr-HR"/>
        </w:rPr>
        <w:t xml:space="preserve"> </w:t>
      </w:r>
      <w:r w:rsidRPr="00EF4B0C">
        <w:rPr>
          <w:szCs w:val="24"/>
          <w:lang w:val="hr-HR" w:eastAsia="hr-HR"/>
        </w:rPr>
        <w:t xml:space="preserve">članka 53. Statuta Grada Poreča - </w:t>
      </w:r>
      <w:proofErr w:type="spellStart"/>
      <w:r w:rsidRPr="00EF4B0C">
        <w:rPr>
          <w:szCs w:val="24"/>
          <w:lang w:val="hr-HR" w:eastAsia="hr-HR"/>
        </w:rPr>
        <w:t>Parenzo</w:t>
      </w:r>
      <w:proofErr w:type="spellEnd"/>
      <w:r w:rsidRPr="00EF4B0C">
        <w:rPr>
          <w:szCs w:val="24"/>
          <w:lang w:val="hr-HR" w:eastAsia="hr-HR"/>
        </w:rPr>
        <w:t xml:space="preserve"> (</w:t>
      </w:r>
      <w:r w:rsidR="00EF4B0C" w:rsidRPr="00EF4B0C">
        <w:rPr>
          <w:szCs w:val="24"/>
          <w:lang w:val="hr-HR" w:eastAsia="hr-HR"/>
        </w:rPr>
        <w:t>,,</w:t>
      </w:r>
      <w:r w:rsidRPr="00EF4B0C">
        <w:rPr>
          <w:szCs w:val="24"/>
          <w:lang w:val="hr-HR" w:eastAsia="hr-HR"/>
        </w:rPr>
        <w:t xml:space="preserve">Službeni glasnik Grada </w:t>
      </w:r>
      <w:r w:rsidR="003C2EAE" w:rsidRPr="00EF4B0C">
        <w:rPr>
          <w:szCs w:val="24"/>
          <w:lang w:val="hr-HR" w:eastAsia="hr-HR"/>
        </w:rPr>
        <w:t xml:space="preserve">Poreča </w:t>
      </w:r>
      <w:r w:rsidR="00EF4B0C" w:rsidRPr="00EF4B0C">
        <w:rPr>
          <w:szCs w:val="24"/>
          <w:lang w:val="hr-HR" w:eastAsia="hr-HR"/>
        </w:rPr>
        <w:t>–</w:t>
      </w:r>
      <w:r w:rsidR="003C2EAE" w:rsidRPr="00EF4B0C">
        <w:rPr>
          <w:szCs w:val="24"/>
          <w:lang w:val="hr-HR" w:eastAsia="hr-HR"/>
        </w:rPr>
        <w:t xml:space="preserve"> </w:t>
      </w:r>
      <w:proofErr w:type="spellStart"/>
      <w:r w:rsidR="003C2EAE" w:rsidRPr="00EF4B0C">
        <w:rPr>
          <w:szCs w:val="24"/>
          <w:lang w:val="hr-HR" w:eastAsia="hr-HR"/>
        </w:rPr>
        <w:t>Parenzo</w:t>
      </w:r>
      <w:proofErr w:type="spellEnd"/>
      <w:r w:rsidR="00EF4B0C" w:rsidRPr="00EF4B0C">
        <w:rPr>
          <w:szCs w:val="24"/>
          <w:lang w:val="hr-HR" w:eastAsia="hr-HR"/>
        </w:rPr>
        <w:t>“</w:t>
      </w:r>
      <w:r w:rsidR="003C2EAE" w:rsidRPr="00EF4B0C">
        <w:rPr>
          <w:szCs w:val="24"/>
          <w:lang w:val="hr-HR" w:eastAsia="hr-HR"/>
        </w:rPr>
        <w:t xml:space="preserve">, broj 02/13, </w:t>
      </w:r>
      <w:r w:rsidRPr="00EF4B0C">
        <w:rPr>
          <w:szCs w:val="24"/>
          <w:lang w:val="hr-HR" w:eastAsia="hr-HR"/>
        </w:rPr>
        <w:t>10/18</w:t>
      </w:r>
      <w:r w:rsidR="003C2EAE" w:rsidRPr="00EF4B0C">
        <w:rPr>
          <w:szCs w:val="24"/>
          <w:lang w:val="hr-HR" w:eastAsia="hr-HR"/>
        </w:rPr>
        <w:t xml:space="preserve"> i 02/21</w:t>
      </w:r>
      <w:r w:rsidRPr="00EF4B0C">
        <w:rPr>
          <w:szCs w:val="24"/>
          <w:lang w:val="hr-HR" w:eastAsia="hr-HR"/>
        </w:rPr>
        <w:t>), na prijedlog Upravnog odjela za ko</w:t>
      </w:r>
      <w:r w:rsidR="00150192" w:rsidRPr="00EF4B0C">
        <w:rPr>
          <w:szCs w:val="24"/>
          <w:lang w:val="hr-HR" w:eastAsia="hr-HR"/>
        </w:rPr>
        <w:t>mun</w:t>
      </w:r>
      <w:r w:rsidR="00B514E2" w:rsidRPr="00EF4B0C">
        <w:rPr>
          <w:szCs w:val="24"/>
          <w:lang w:val="hr-HR" w:eastAsia="hr-HR"/>
        </w:rPr>
        <w:t>alni sustav, KLASA: 363-01/18-01/306</w:t>
      </w:r>
      <w:r w:rsidRPr="00EF4B0C">
        <w:rPr>
          <w:szCs w:val="24"/>
          <w:lang w:val="hr-HR" w:eastAsia="hr-HR"/>
        </w:rPr>
        <w:t>, UR</w:t>
      </w:r>
      <w:r w:rsidR="00516D94" w:rsidRPr="00EF4B0C">
        <w:rPr>
          <w:szCs w:val="24"/>
          <w:lang w:val="hr-HR" w:eastAsia="hr-HR"/>
        </w:rPr>
        <w:t xml:space="preserve">BROJ: </w:t>
      </w:r>
      <w:r w:rsidR="003C2EAE" w:rsidRPr="00EF4B0C">
        <w:rPr>
          <w:szCs w:val="24"/>
          <w:lang w:val="hr-HR" w:eastAsia="hr-HR"/>
        </w:rPr>
        <w:t>2163-6-05/</w:t>
      </w:r>
      <w:r w:rsidR="00454958" w:rsidRPr="00EF4B0C">
        <w:rPr>
          <w:szCs w:val="24"/>
          <w:lang w:val="hr-HR" w:eastAsia="hr-HR"/>
        </w:rPr>
        <w:t>2</w:t>
      </w:r>
      <w:r w:rsidR="00061B67" w:rsidRPr="00EF4B0C">
        <w:rPr>
          <w:szCs w:val="24"/>
          <w:lang w:val="hr-HR" w:eastAsia="hr-HR"/>
        </w:rPr>
        <w:t>1</w:t>
      </w:r>
      <w:r w:rsidR="003C2EAE" w:rsidRPr="00EF4B0C">
        <w:rPr>
          <w:szCs w:val="24"/>
          <w:lang w:val="hr-HR" w:eastAsia="hr-HR"/>
        </w:rPr>
        <w:t>-2</w:t>
      </w:r>
      <w:r w:rsidR="00454958" w:rsidRPr="00EF4B0C">
        <w:rPr>
          <w:szCs w:val="24"/>
          <w:lang w:val="hr-HR" w:eastAsia="hr-HR"/>
        </w:rPr>
        <w:t>3</w:t>
      </w:r>
      <w:r w:rsidR="003C2EAE" w:rsidRPr="00EF4B0C">
        <w:rPr>
          <w:szCs w:val="24"/>
          <w:lang w:val="hr-HR" w:eastAsia="hr-HR"/>
        </w:rPr>
        <w:t>-</w:t>
      </w:r>
      <w:r w:rsidR="00454958" w:rsidRPr="00EF4B0C">
        <w:rPr>
          <w:szCs w:val="24"/>
          <w:lang w:val="hr-HR" w:eastAsia="hr-HR"/>
        </w:rPr>
        <w:t>4</w:t>
      </w:r>
      <w:r w:rsidRPr="00EF4B0C">
        <w:rPr>
          <w:szCs w:val="24"/>
          <w:lang w:val="hr-HR" w:eastAsia="hr-HR"/>
        </w:rPr>
        <w:t xml:space="preserve"> od </w:t>
      </w:r>
      <w:r w:rsidR="00AA2BA2" w:rsidRPr="00EF4B0C">
        <w:rPr>
          <w:szCs w:val="24"/>
          <w:lang w:val="hr-HR" w:eastAsia="hr-HR"/>
        </w:rPr>
        <w:t>17</w:t>
      </w:r>
      <w:r w:rsidR="00454958" w:rsidRPr="00EF4B0C">
        <w:rPr>
          <w:szCs w:val="24"/>
          <w:lang w:val="hr-HR" w:eastAsia="hr-HR"/>
        </w:rPr>
        <w:t>.11</w:t>
      </w:r>
      <w:r w:rsidR="004C072A" w:rsidRPr="00EF4B0C">
        <w:rPr>
          <w:szCs w:val="24"/>
          <w:lang w:val="hr-HR" w:eastAsia="hr-HR"/>
        </w:rPr>
        <w:t>.2023</w:t>
      </w:r>
      <w:r w:rsidRPr="00EF4B0C">
        <w:rPr>
          <w:szCs w:val="24"/>
          <w:lang w:val="hr-HR" w:eastAsia="hr-HR"/>
        </w:rPr>
        <w:t>. godine, Gradonačelnik Gra</w:t>
      </w:r>
      <w:r w:rsidR="00895AF1" w:rsidRPr="00EF4B0C">
        <w:rPr>
          <w:szCs w:val="24"/>
          <w:lang w:val="hr-HR" w:eastAsia="hr-HR"/>
        </w:rPr>
        <w:t xml:space="preserve">da Poreča - </w:t>
      </w:r>
      <w:proofErr w:type="spellStart"/>
      <w:r w:rsidR="00895AF1" w:rsidRPr="00EF4B0C">
        <w:rPr>
          <w:szCs w:val="24"/>
          <w:lang w:val="hr-HR" w:eastAsia="hr-HR"/>
        </w:rPr>
        <w:t>Parenzo</w:t>
      </w:r>
      <w:proofErr w:type="spellEnd"/>
      <w:r w:rsidR="00895AF1" w:rsidRPr="00EF4B0C">
        <w:rPr>
          <w:szCs w:val="24"/>
          <w:lang w:val="hr-HR" w:eastAsia="hr-HR"/>
        </w:rPr>
        <w:t xml:space="preserve"> je donio sl</w:t>
      </w:r>
      <w:r w:rsidRPr="00EF4B0C">
        <w:rPr>
          <w:szCs w:val="24"/>
          <w:lang w:val="hr-HR" w:eastAsia="hr-HR"/>
        </w:rPr>
        <w:t>jedeći</w:t>
      </w:r>
    </w:p>
    <w:p w14:paraId="232BEB0B" w14:textId="77777777" w:rsidR="00B92756" w:rsidRPr="00EF4B0C" w:rsidRDefault="00B92756" w:rsidP="00B92756">
      <w:pPr>
        <w:rPr>
          <w:szCs w:val="24"/>
          <w:lang w:val="hr-HR" w:eastAsia="hr-HR"/>
        </w:rPr>
      </w:pPr>
    </w:p>
    <w:p w14:paraId="66E4D71E" w14:textId="77777777" w:rsidR="00B92756" w:rsidRPr="00EF4B0C" w:rsidRDefault="00B92756" w:rsidP="00B92756">
      <w:pPr>
        <w:jc w:val="center"/>
        <w:rPr>
          <w:b/>
          <w:szCs w:val="24"/>
          <w:lang w:val="hr-HR" w:eastAsia="hr-HR"/>
        </w:rPr>
      </w:pPr>
      <w:r w:rsidRPr="00EF4B0C">
        <w:rPr>
          <w:b/>
          <w:szCs w:val="24"/>
          <w:lang w:val="hr-HR" w:eastAsia="hr-HR"/>
        </w:rPr>
        <w:t>Z A K L J U Č A K</w:t>
      </w:r>
    </w:p>
    <w:p w14:paraId="741D76BB" w14:textId="77777777" w:rsidR="00B92756" w:rsidRPr="00EF4B0C" w:rsidRDefault="00B92756" w:rsidP="00B92756">
      <w:pPr>
        <w:jc w:val="center"/>
        <w:rPr>
          <w:b/>
          <w:szCs w:val="24"/>
          <w:lang w:val="hr-HR" w:eastAsia="hr-HR"/>
        </w:rPr>
      </w:pPr>
    </w:p>
    <w:p w14:paraId="2960E629" w14:textId="77777777" w:rsidR="00B92756" w:rsidRPr="00EF4B0C" w:rsidRDefault="00B92756" w:rsidP="00B92756">
      <w:pPr>
        <w:rPr>
          <w:szCs w:val="24"/>
          <w:lang w:val="hr-HR" w:eastAsia="hr-HR"/>
        </w:rPr>
      </w:pPr>
    </w:p>
    <w:p w14:paraId="056A810C" w14:textId="1D9AB817" w:rsidR="00B92756" w:rsidRPr="00EF4B0C" w:rsidRDefault="003C2EAE" w:rsidP="00B92756">
      <w:pPr>
        <w:numPr>
          <w:ilvl w:val="0"/>
          <w:numId w:val="19"/>
        </w:numPr>
        <w:tabs>
          <w:tab w:val="num" w:pos="284"/>
        </w:tabs>
        <w:ind w:left="284" w:hanging="284"/>
        <w:jc w:val="both"/>
        <w:rPr>
          <w:szCs w:val="24"/>
          <w:lang w:val="hr-HR" w:eastAsia="hr-HR"/>
        </w:rPr>
      </w:pPr>
      <w:r w:rsidRPr="00EF4B0C">
        <w:rPr>
          <w:szCs w:val="24"/>
          <w:lang w:val="hr-HR" w:eastAsia="hr-HR"/>
        </w:rPr>
        <w:t>Utvrđuje se p</w:t>
      </w:r>
      <w:r w:rsidR="00B92756" w:rsidRPr="00EF4B0C">
        <w:rPr>
          <w:szCs w:val="24"/>
          <w:lang w:val="hr-HR" w:eastAsia="hr-HR"/>
        </w:rPr>
        <w:t xml:space="preserve">rijedlog </w:t>
      </w:r>
      <w:r w:rsidR="00AC1F17" w:rsidRPr="00EF4B0C">
        <w:rPr>
          <w:szCs w:val="24"/>
          <w:lang w:val="hr-HR" w:eastAsia="hr-HR"/>
        </w:rPr>
        <w:t xml:space="preserve">Odluke o </w:t>
      </w:r>
      <w:r w:rsidRPr="00EF4B0C">
        <w:rPr>
          <w:szCs w:val="24"/>
          <w:lang w:val="hr-HR" w:eastAsia="hr-HR"/>
        </w:rPr>
        <w:t xml:space="preserve">izmjenama i dopunama Odluke o </w:t>
      </w:r>
      <w:r w:rsidRPr="00EF4B0C">
        <w:rPr>
          <w:bCs/>
          <w:szCs w:val="24"/>
          <w:lang w:val="hr-HR"/>
        </w:rPr>
        <w:t xml:space="preserve">komunalnim </w:t>
      </w:r>
      <w:r w:rsidR="00C87AE3" w:rsidRPr="00EF4B0C">
        <w:rPr>
          <w:bCs/>
          <w:szCs w:val="24"/>
          <w:lang w:val="hr-HR"/>
        </w:rPr>
        <w:t xml:space="preserve"> </w:t>
      </w:r>
      <w:r w:rsidRPr="00EF4B0C">
        <w:rPr>
          <w:bCs/>
          <w:szCs w:val="24"/>
          <w:lang w:val="hr-HR"/>
        </w:rPr>
        <w:t xml:space="preserve">djelatnostima </w:t>
      </w:r>
      <w:r w:rsidR="007B1E15" w:rsidRPr="00EF4B0C">
        <w:rPr>
          <w:bCs/>
          <w:szCs w:val="24"/>
          <w:lang w:val="hr-HR"/>
        </w:rPr>
        <w:t xml:space="preserve">na području </w:t>
      </w:r>
      <w:r w:rsidRPr="00EF4B0C">
        <w:rPr>
          <w:bCs/>
          <w:szCs w:val="24"/>
          <w:lang w:val="hr-HR"/>
        </w:rPr>
        <w:t>Grada</w:t>
      </w:r>
      <w:r w:rsidR="00AC1F17" w:rsidRPr="00EF4B0C">
        <w:rPr>
          <w:bCs/>
          <w:szCs w:val="24"/>
          <w:lang w:val="hr-HR"/>
        </w:rPr>
        <w:t xml:space="preserve"> Poreč</w:t>
      </w:r>
      <w:r w:rsidRPr="00EF4B0C">
        <w:rPr>
          <w:bCs/>
          <w:szCs w:val="24"/>
          <w:lang w:val="hr-HR"/>
        </w:rPr>
        <w:t>a</w:t>
      </w:r>
      <w:r w:rsidR="00AC1F17" w:rsidRPr="00EF4B0C">
        <w:rPr>
          <w:bCs/>
          <w:szCs w:val="24"/>
          <w:lang w:val="hr-HR"/>
        </w:rPr>
        <w:t xml:space="preserve"> – </w:t>
      </w:r>
      <w:proofErr w:type="spellStart"/>
      <w:r w:rsidR="00AC1F17" w:rsidRPr="00EF4B0C">
        <w:rPr>
          <w:bCs/>
          <w:szCs w:val="24"/>
          <w:lang w:val="hr-HR"/>
        </w:rPr>
        <w:t>Parenzo</w:t>
      </w:r>
      <w:proofErr w:type="spellEnd"/>
      <w:r w:rsidRPr="00EF4B0C">
        <w:rPr>
          <w:szCs w:val="24"/>
          <w:lang w:val="hr-HR" w:eastAsia="hr-HR"/>
        </w:rPr>
        <w:t xml:space="preserve"> t</w:t>
      </w:r>
      <w:r w:rsidR="00B92756" w:rsidRPr="00EF4B0C">
        <w:rPr>
          <w:szCs w:val="24"/>
          <w:lang w:val="hr-HR" w:eastAsia="hr-HR"/>
        </w:rPr>
        <w:t>e se dostavlja Gradskom vijeću na razmatranje i donošenje u priloženom tekstu.</w:t>
      </w:r>
    </w:p>
    <w:p w14:paraId="61E56E24" w14:textId="77777777" w:rsidR="00B92756" w:rsidRPr="00EF4B0C" w:rsidRDefault="00B92756" w:rsidP="00B92756">
      <w:pPr>
        <w:ind w:left="1080"/>
        <w:jc w:val="both"/>
        <w:rPr>
          <w:szCs w:val="24"/>
          <w:lang w:val="hr-HR" w:eastAsia="hr-HR"/>
        </w:rPr>
      </w:pPr>
    </w:p>
    <w:p w14:paraId="39BF518A" w14:textId="77777777" w:rsidR="00B92756" w:rsidRPr="00EF4B0C" w:rsidRDefault="00B92756" w:rsidP="00B92756">
      <w:pPr>
        <w:numPr>
          <w:ilvl w:val="0"/>
          <w:numId w:val="19"/>
        </w:numPr>
        <w:tabs>
          <w:tab w:val="num" w:pos="284"/>
        </w:tabs>
        <w:ind w:left="284" w:hanging="284"/>
        <w:jc w:val="both"/>
        <w:rPr>
          <w:szCs w:val="24"/>
          <w:lang w:val="hr-HR" w:eastAsia="hr-HR"/>
        </w:rPr>
      </w:pPr>
      <w:r w:rsidRPr="00EF4B0C">
        <w:rPr>
          <w:szCs w:val="24"/>
          <w:lang w:val="hr-HR" w:eastAsia="hr-HR"/>
        </w:rPr>
        <w:t>Na sjednici Gradskog vijeća, sva potrebna tumačenja uz dostavljeni prijedlog Odluke dati će Marino Poropat, pročelnik Upravnog odjela za komunalni sustav Grada Poreča-</w:t>
      </w:r>
      <w:proofErr w:type="spellStart"/>
      <w:r w:rsidRPr="00EF4B0C">
        <w:rPr>
          <w:szCs w:val="24"/>
          <w:lang w:val="hr-HR" w:eastAsia="hr-HR"/>
        </w:rPr>
        <w:t>Parenzo</w:t>
      </w:r>
      <w:proofErr w:type="spellEnd"/>
      <w:r w:rsidRPr="00EF4B0C">
        <w:rPr>
          <w:szCs w:val="24"/>
          <w:lang w:val="hr-HR" w:eastAsia="hr-HR"/>
        </w:rPr>
        <w:t>.</w:t>
      </w:r>
    </w:p>
    <w:p w14:paraId="7BA7FBA3" w14:textId="77777777" w:rsidR="00B92756" w:rsidRPr="00EF4B0C" w:rsidRDefault="00B92756" w:rsidP="00B92756">
      <w:pPr>
        <w:rPr>
          <w:szCs w:val="24"/>
          <w:lang w:val="hr-HR" w:eastAsia="hr-HR"/>
        </w:rPr>
      </w:pPr>
    </w:p>
    <w:p w14:paraId="766D9A9E" w14:textId="77777777" w:rsidR="00B92756" w:rsidRPr="00EF4B0C" w:rsidRDefault="00B92756" w:rsidP="00B92756">
      <w:pPr>
        <w:rPr>
          <w:szCs w:val="24"/>
          <w:lang w:val="hr-HR" w:eastAsia="hr-HR"/>
        </w:rPr>
      </w:pPr>
    </w:p>
    <w:p w14:paraId="65D189B8" w14:textId="77777777" w:rsidR="00492B57" w:rsidRPr="00EF4B0C" w:rsidRDefault="00492B57" w:rsidP="00492B57">
      <w:pPr>
        <w:tabs>
          <w:tab w:val="num" w:pos="284"/>
        </w:tabs>
        <w:ind w:left="284"/>
        <w:jc w:val="both"/>
        <w:rPr>
          <w:szCs w:val="24"/>
          <w:lang w:val="hr-HR" w:eastAsia="hr-HR"/>
        </w:rPr>
      </w:pPr>
      <w:r w:rsidRPr="00EF4B0C">
        <w:rPr>
          <w:szCs w:val="24"/>
          <w:lang w:val="hr-HR" w:eastAsia="hr-HR"/>
        </w:rPr>
        <w:t xml:space="preserve">Privitak: </w:t>
      </w:r>
    </w:p>
    <w:p w14:paraId="329D4E75" w14:textId="77777777" w:rsidR="00492B57" w:rsidRPr="00EF4B0C" w:rsidRDefault="00492B57" w:rsidP="00492B57">
      <w:pPr>
        <w:tabs>
          <w:tab w:val="num" w:pos="284"/>
        </w:tabs>
        <w:ind w:left="284" w:hanging="284"/>
        <w:jc w:val="both"/>
        <w:rPr>
          <w:szCs w:val="24"/>
          <w:lang w:val="hr-HR" w:eastAsia="hr-HR"/>
        </w:rPr>
      </w:pPr>
      <w:r w:rsidRPr="00EF4B0C">
        <w:rPr>
          <w:szCs w:val="24"/>
          <w:lang w:val="hr-HR" w:eastAsia="hr-HR"/>
        </w:rPr>
        <w:tab/>
        <w:t xml:space="preserve"> - Prijedlog Odluke,</w:t>
      </w:r>
    </w:p>
    <w:p w14:paraId="57D7A695" w14:textId="77777777" w:rsidR="00492B57" w:rsidRPr="00EF4B0C" w:rsidRDefault="00492B57" w:rsidP="00492B57">
      <w:pPr>
        <w:tabs>
          <w:tab w:val="num" w:pos="284"/>
        </w:tabs>
        <w:ind w:left="284" w:hanging="284"/>
        <w:jc w:val="both"/>
        <w:rPr>
          <w:szCs w:val="24"/>
          <w:lang w:val="hr-HR" w:eastAsia="hr-HR"/>
        </w:rPr>
      </w:pPr>
      <w:r w:rsidRPr="00EF4B0C">
        <w:rPr>
          <w:szCs w:val="24"/>
          <w:lang w:val="hr-HR" w:eastAsia="hr-HR"/>
        </w:rPr>
        <w:t xml:space="preserve">      - Izvješće o provedenom savjetovanju </w:t>
      </w:r>
    </w:p>
    <w:p w14:paraId="071E984B" w14:textId="77777777" w:rsidR="00B92756" w:rsidRPr="00EF4B0C" w:rsidRDefault="00B92756" w:rsidP="00B92756">
      <w:pPr>
        <w:rPr>
          <w:szCs w:val="24"/>
          <w:lang w:val="hr-HR" w:eastAsia="hr-HR"/>
        </w:rPr>
      </w:pPr>
    </w:p>
    <w:p w14:paraId="3BC539E2" w14:textId="77777777" w:rsidR="00B92756" w:rsidRPr="00EF4B0C" w:rsidRDefault="00B92756" w:rsidP="00B92756">
      <w:pPr>
        <w:rPr>
          <w:szCs w:val="24"/>
          <w:lang w:val="hr-HR" w:eastAsia="hr-HR"/>
        </w:rPr>
      </w:pPr>
    </w:p>
    <w:p w14:paraId="184A5544" w14:textId="77777777" w:rsidR="00B92756" w:rsidRPr="00EF4B0C" w:rsidRDefault="00B92756" w:rsidP="00B92756">
      <w:pPr>
        <w:rPr>
          <w:szCs w:val="24"/>
          <w:lang w:val="hr-HR" w:eastAsia="hr-HR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04"/>
        <w:gridCol w:w="1233"/>
        <w:gridCol w:w="3827"/>
      </w:tblGrid>
      <w:tr w:rsidR="00B92756" w:rsidRPr="00EF4B0C" w14:paraId="4F1D9F93" w14:textId="77777777" w:rsidTr="0083391D">
        <w:tc>
          <w:tcPr>
            <w:tcW w:w="3969" w:type="dxa"/>
          </w:tcPr>
          <w:p w14:paraId="76B5D416" w14:textId="77777777" w:rsidR="00B92756" w:rsidRPr="00EF4B0C" w:rsidRDefault="00B92756" w:rsidP="00B92756">
            <w:pPr>
              <w:jc w:val="center"/>
              <w:rPr>
                <w:szCs w:val="24"/>
                <w:lang w:val="hr-HR" w:eastAsia="hr-HR"/>
              </w:rPr>
            </w:pPr>
          </w:p>
        </w:tc>
        <w:tc>
          <w:tcPr>
            <w:tcW w:w="1251" w:type="dxa"/>
          </w:tcPr>
          <w:p w14:paraId="38964DA6" w14:textId="77777777" w:rsidR="00B92756" w:rsidRPr="00EF4B0C" w:rsidRDefault="00B92756" w:rsidP="00B92756">
            <w:pPr>
              <w:rPr>
                <w:szCs w:val="24"/>
                <w:lang w:val="hr-HR" w:eastAsia="hr-HR"/>
              </w:rPr>
            </w:pPr>
          </w:p>
        </w:tc>
        <w:tc>
          <w:tcPr>
            <w:tcW w:w="3852" w:type="dxa"/>
          </w:tcPr>
          <w:p w14:paraId="792DA44E" w14:textId="39C178C3" w:rsidR="00B92756" w:rsidRPr="00EF4B0C" w:rsidRDefault="00EF4B0C" w:rsidP="00B92756">
            <w:pPr>
              <w:jc w:val="center"/>
              <w:rPr>
                <w:b/>
                <w:bCs/>
                <w:szCs w:val="24"/>
                <w:lang w:val="hr-HR" w:eastAsia="hr-HR"/>
              </w:rPr>
            </w:pPr>
            <w:r w:rsidRPr="00EF4B0C">
              <w:rPr>
                <w:b/>
                <w:bCs/>
                <w:szCs w:val="24"/>
                <w:lang w:val="hr-HR" w:eastAsia="hr-HR"/>
              </w:rPr>
              <w:t xml:space="preserve">         </w:t>
            </w:r>
            <w:r w:rsidR="00B92756" w:rsidRPr="00EF4B0C">
              <w:rPr>
                <w:b/>
                <w:bCs/>
                <w:szCs w:val="24"/>
                <w:lang w:val="hr-HR" w:eastAsia="hr-HR"/>
              </w:rPr>
              <w:t>GRADONAČELNIK</w:t>
            </w:r>
          </w:p>
          <w:p w14:paraId="67053DB8" w14:textId="411FE9A9" w:rsidR="00B92756" w:rsidRPr="00EF4B0C" w:rsidRDefault="00EF4B0C" w:rsidP="00B92756">
            <w:pPr>
              <w:jc w:val="center"/>
              <w:rPr>
                <w:szCs w:val="24"/>
                <w:lang w:val="hr-HR" w:eastAsia="hr-HR"/>
              </w:rPr>
            </w:pPr>
            <w:r w:rsidRPr="00EF4B0C">
              <w:rPr>
                <w:b/>
                <w:bCs/>
                <w:szCs w:val="24"/>
                <w:lang w:val="hr-HR" w:eastAsia="hr-HR"/>
              </w:rPr>
              <w:t xml:space="preserve">          </w:t>
            </w:r>
            <w:r w:rsidR="00B92756" w:rsidRPr="00EF4B0C">
              <w:rPr>
                <w:b/>
                <w:bCs/>
                <w:szCs w:val="24"/>
                <w:lang w:val="hr-HR" w:eastAsia="hr-HR"/>
              </w:rPr>
              <w:t>Loris Peršurić</w:t>
            </w:r>
          </w:p>
        </w:tc>
      </w:tr>
    </w:tbl>
    <w:p w14:paraId="3E7F9B2D" w14:textId="77777777" w:rsidR="00B92756" w:rsidRPr="00EF4B0C" w:rsidRDefault="00B92756" w:rsidP="00B92756">
      <w:pPr>
        <w:jc w:val="both"/>
        <w:rPr>
          <w:szCs w:val="24"/>
          <w:lang w:val="hr-HR" w:eastAsia="hr-HR"/>
        </w:rPr>
      </w:pPr>
    </w:p>
    <w:p w14:paraId="4070DFD8" w14:textId="77777777" w:rsidR="00B92756" w:rsidRPr="00EF4B0C" w:rsidRDefault="00B92756" w:rsidP="00B92756">
      <w:pPr>
        <w:jc w:val="both"/>
        <w:rPr>
          <w:szCs w:val="24"/>
          <w:lang w:val="hr-HR" w:eastAsia="hr-HR"/>
        </w:rPr>
      </w:pPr>
    </w:p>
    <w:p w14:paraId="45483AC9" w14:textId="77777777" w:rsidR="00B92756" w:rsidRPr="00EF4B0C" w:rsidRDefault="00B92756" w:rsidP="00B92756">
      <w:pPr>
        <w:rPr>
          <w:szCs w:val="24"/>
          <w:lang w:val="hr-HR" w:eastAsia="hr-HR"/>
        </w:rPr>
      </w:pPr>
    </w:p>
    <w:p w14:paraId="7F03F846" w14:textId="0E0B5587" w:rsidR="00B92756" w:rsidRPr="00EF4B0C" w:rsidRDefault="00EF4B0C" w:rsidP="00B92756">
      <w:pPr>
        <w:tabs>
          <w:tab w:val="left" w:pos="0"/>
        </w:tabs>
        <w:rPr>
          <w:szCs w:val="24"/>
          <w:lang w:val="hr-HR" w:eastAsia="hr-HR"/>
        </w:rPr>
      </w:pPr>
      <w:r w:rsidRPr="00EF4B0C">
        <w:rPr>
          <w:b/>
          <w:bCs/>
          <w:szCs w:val="24"/>
          <w:lang w:val="hr-HR" w:eastAsia="hr-HR"/>
        </w:rPr>
        <w:t>DOSTAVITI</w:t>
      </w:r>
      <w:r w:rsidR="00B92756" w:rsidRPr="00EF4B0C">
        <w:rPr>
          <w:szCs w:val="24"/>
          <w:lang w:val="hr-HR" w:eastAsia="hr-HR"/>
        </w:rPr>
        <w:t>:</w:t>
      </w:r>
    </w:p>
    <w:p w14:paraId="56588BAA" w14:textId="77777777" w:rsidR="00B92756" w:rsidRPr="00EF4B0C" w:rsidRDefault="00B92756" w:rsidP="00B92756">
      <w:pPr>
        <w:numPr>
          <w:ilvl w:val="0"/>
          <w:numId w:val="20"/>
        </w:numPr>
        <w:tabs>
          <w:tab w:val="left" w:pos="0"/>
        </w:tabs>
        <w:contextualSpacing/>
        <w:rPr>
          <w:szCs w:val="24"/>
          <w:lang w:val="hr-HR"/>
        </w:rPr>
      </w:pPr>
      <w:r w:rsidRPr="00EF4B0C">
        <w:rPr>
          <w:szCs w:val="24"/>
          <w:lang w:val="hr-HR"/>
        </w:rPr>
        <w:t>Gradsko vijeće</w:t>
      </w:r>
      <w:r w:rsidR="00F37EF4" w:rsidRPr="00EF4B0C">
        <w:rPr>
          <w:szCs w:val="24"/>
          <w:lang w:val="hr-HR"/>
        </w:rPr>
        <w:t xml:space="preserve">, </w:t>
      </w:r>
      <w:r w:rsidRPr="00EF4B0C">
        <w:rPr>
          <w:szCs w:val="24"/>
          <w:lang w:val="hr-HR"/>
        </w:rPr>
        <w:t>ovdje,</w:t>
      </w:r>
    </w:p>
    <w:p w14:paraId="1DF2EAE0" w14:textId="77777777" w:rsidR="00B92756" w:rsidRPr="00EF4B0C" w:rsidRDefault="00B92756" w:rsidP="00B92756">
      <w:pPr>
        <w:numPr>
          <w:ilvl w:val="0"/>
          <w:numId w:val="20"/>
        </w:numPr>
        <w:tabs>
          <w:tab w:val="left" w:pos="0"/>
        </w:tabs>
        <w:contextualSpacing/>
        <w:rPr>
          <w:szCs w:val="24"/>
          <w:lang w:val="hr-HR"/>
        </w:rPr>
      </w:pPr>
      <w:r w:rsidRPr="00EF4B0C">
        <w:rPr>
          <w:szCs w:val="24"/>
          <w:lang w:val="hr-HR"/>
        </w:rPr>
        <w:t>Upra</w:t>
      </w:r>
      <w:r w:rsidR="005E5EDB" w:rsidRPr="00EF4B0C">
        <w:rPr>
          <w:szCs w:val="24"/>
          <w:lang w:val="hr-HR"/>
        </w:rPr>
        <w:t xml:space="preserve">vni odjel za komunalni sustav, </w:t>
      </w:r>
      <w:r w:rsidRPr="00EF4B0C">
        <w:rPr>
          <w:szCs w:val="24"/>
          <w:lang w:val="hr-HR"/>
        </w:rPr>
        <w:t>ovdje,</w:t>
      </w:r>
    </w:p>
    <w:p w14:paraId="0B295F5B" w14:textId="77777777" w:rsidR="00B92756" w:rsidRPr="00EF4B0C" w:rsidRDefault="00F37EF4" w:rsidP="00B92756">
      <w:pPr>
        <w:numPr>
          <w:ilvl w:val="0"/>
          <w:numId w:val="20"/>
        </w:numPr>
        <w:tabs>
          <w:tab w:val="left" w:pos="0"/>
        </w:tabs>
        <w:contextualSpacing/>
        <w:rPr>
          <w:szCs w:val="24"/>
          <w:lang w:val="hr-HR"/>
        </w:rPr>
      </w:pPr>
      <w:r w:rsidRPr="00EF4B0C">
        <w:rPr>
          <w:szCs w:val="24"/>
          <w:lang w:val="hr-HR"/>
        </w:rPr>
        <w:t xml:space="preserve">Pismohrana, </w:t>
      </w:r>
      <w:r w:rsidR="00B92756" w:rsidRPr="00EF4B0C">
        <w:rPr>
          <w:szCs w:val="24"/>
          <w:lang w:val="hr-HR"/>
        </w:rPr>
        <w:t>ovdje.</w:t>
      </w:r>
    </w:p>
    <w:p w14:paraId="4D3BE094" w14:textId="77777777" w:rsidR="00B92756" w:rsidRPr="00EF4B0C" w:rsidRDefault="00B92756" w:rsidP="00B92756">
      <w:pPr>
        <w:jc w:val="both"/>
        <w:rPr>
          <w:b/>
          <w:szCs w:val="24"/>
          <w:lang w:val="hr-HR" w:eastAsia="hr-HR"/>
        </w:rPr>
      </w:pPr>
    </w:p>
    <w:p w14:paraId="0D23624A" w14:textId="77777777" w:rsidR="00B92756" w:rsidRPr="00EF4B0C" w:rsidRDefault="00B92756" w:rsidP="00B92756">
      <w:pPr>
        <w:jc w:val="both"/>
        <w:rPr>
          <w:b/>
          <w:szCs w:val="24"/>
          <w:lang w:val="hr-HR" w:eastAsia="hr-HR"/>
        </w:rPr>
      </w:pPr>
    </w:p>
    <w:p w14:paraId="217E602A" w14:textId="77777777" w:rsidR="00B92756" w:rsidRPr="00EF4B0C" w:rsidRDefault="00B92756" w:rsidP="00B92756">
      <w:pPr>
        <w:rPr>
          <w:szCs w:val="24"/>
          <w:lang w:val="hr-HR" w:eastAsia="hr-HR"/>
        </w:rPr>
      </w:pPr>
    </w:p>
    <w:p w14:paraId="083BF657" w14:textId="77777777" w:rsidR="00B92756" w:rsidRPr="00EF4B0C" w:rsidRDefault="00B92756" w:rsidP="00B92756">
      <w:pPr>
        <w:rPr>
          <w:szCs w:val="24"/>
          <w:lang w:val="hr-HR" w:eastAsia="hr-HR"/>
        </w:rPr>
      </w:pPr>
    </w:p>
    <w:p w14:paraId="7F661B3A" w14:textId="77777777" w:rsidR="00B92756" w:rsidRPr="00EF4B0C" w:rsidRDefault="00B92756" w:rsidP="00B92756">
      <w:pPr>
        <w:rPr>
          <w:szCs w:val="24"/>
          <w:lang w:val="hr-HR" w:eastAsia="hr-HR"/>
        </w:rPr>
      </w:pPr>
    </w:p>
    <w:p w14:paraId="0B2F860C" w14:textId="77777777" w:rsidR="00B92756" w:rsidRPr="00EF4B0C" w:rsidRDefault="00B92756" w:rsidP="00B92756">
      <w:pPr>
        <w:rPr>
          <w:szCs w:val="24"/>
          <w:lang w:val="hr-HR" w:eastAsia="hr-HR"/>
        </w:rPr>
      </w:pPr>
    </w:p>
    <w:p w14:paraId="39362525" w14:textId="77777777" w:rsidR="00A17DEA" w:rsidRPr="00EF4B0C" w:rsidRDefault="00A17DEA" w:rsidP="00B24070">
      <w:pPr>
        <w:jc w:val="both"/>
        <w:rPr>
          <w:szCs w:val="24"/>
          <w:lang w:val="hr-HR"/>
        </w:rPr>
      </w:pPr>
    </w:p>
    <w:p w14:paraId="6D3BCB6A" w14:textId="77777777" w:rsidR="00A17DEA" w:rsidRPr="00EF4B0C" w:rsidRDefault="00A17DEA" w:rsidP="00B24070">
      <w:pPr>
        <w:jc w:val="both"/>
        <w:rPr>
          <w:szCs w:val="24"/>
          <w:lang w:val="hr-HR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800"/>
        <w:gridCol w:w="2340"/>
      </w:tblGrid>
      <w:tr w:rsidR="007700CF" w:rsidRPr="00EF4B0C" w14:paraId="56E21D7A" w14:textId="77777777" w:rsidTr="00230F05">
        <w:trPr>
          <w:cantSplit/>
        </w:trPr>
        <w:tc>
          <w:tcPr>
            <w:tcW w:w="4140" w:type="dxa"/>
            <w:gridSpan w:val="2"/>
          </w:tcPr>
          <w:p w14:paraId="18D8F956" w14:textId="77777777" w:rsidR="007700CF" w:rsidRPr="00EF4B0C" w:rsidRDefault="007700CF" w:rsidP="00230F05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EF4B0C">
              <w:rPr>
                <w:b/>
                <w:noProof/>
                <w:szCs w:val="24"/>
                <w:lang w:val="hr-HR" w:eastAsia="hr-HR"/>
              </w:rPr>
              <w:lastRenderedPageBreak/>
              <w:drawing>
                <wp:inline distT="0" distB="0" distL="0" distR="0" wp14:anchorId="2BA73C2A" wp14:editId="49BBCFD4">
                  <wp:extent cx="495300" cy="6286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0CF" w:rsidRPr="00EF4B0C" w14:paraId="5D6EA06E" w14:textId="77777777" w:rsidTr="00230F05">
        <w:trPr>
          <w:cantSplit/>
        </w:trPr>
        <w:tc>
          <w:tcPr>
            <w:tcW w:w="4140" w:type="dxa"/>
            <w:gridSpan w:val="2"/>
          </w:tcPr>
          <w:p w14:paraId="3B91A4DE" w14:textId="77777777" w:rsidR="007700CF" w:rsidRPr="00EF4B0C" w:rsidRDefault="007700CF" w:rsidP="00230F05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EF4B0C">
              <w:rPr>
                <w:b/>
                <w:bCs/>
                <w:szCs w:val="24"/>
                <w:lang w:val="hr-HR"/>
              </w:rPr>
              <w:t>REPUBLIKA HRVATSKA</w:t>
            </w:r>
          </w:p>
        </w:tc>
      </w:tr>
      <w:tr w:rsidR="007700CF" w:rsidRPr="00EF4B0C" w14:paraId="377E4A5F" w14:textId="77777777" w:rsidTr="00230F05">
        <w:trPr>
          <w:cantSplit/>
        </w:trPr>
        <w:tc>
          <w:tcPr>
            <w:tcW w:w="4140" w:type="dxa"/>
            <w:gridSpan w:val="2"/>
          </w:tcPr>
          <w:p w14:paraId="780D763F" w14:textId="77777777" w:rsidR="007700CF" w:rsidRPr="00EF4B0C" w:rsidRDefault="007700CF" w:rsidP="00230F05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EF4B0C">
              <w:rPr>
                <w:b/>
                <w:bCs/>
                <w:szCs w:val="24"/>
                <w:lang w:val="hr-HR"/>
              </w:rPr>
              <w:t>ISTARSKA ŽUPANIJA</w:t>
            </w:r>
          </w:p>
        </w:tc>
      </w:tr>
      <w:tr w:rsidR="007700CF" w:rsidRPr="00EF4B0C" w14:paraId="3510383B" w14:textId="77777777" w:rsidTr="00230F05">
        <w:trPr>
          <w:cantSplit/>
          <w:trHeight w:val="578"/>
        </w:trPr>
        <w:tc>
          <w:tcPr>
            <w:tcW w:w="4140" w:type="dxa"/>
            <w:gridSpan w:val="2"/>
          </w:tcPr>
          <w:p w14:paraId="02F7DF2E" w14:textId="77777777" w:rsidR="007700CF" w:rsidRPr="00EF4B0C" w:rsidRDefault="007700CF" w:rsidP="00230F05">
            <w:pPr>
              <w:jc w:val="center"/>
              <w:rPr>
                <w:b/>
                <w:szCs w:val="24"/>
                <w:lang w:val="hr-HR"/>
              </w:rPr>
            </w:pPr>
            <w:r w:rsidRPr="00EF4B0C">
              <w:rPr>
                <w:b/>
                <w:szCs w:val="24"/>
                <w:lang w:val="hr-HR"/>
              </w:rPr>
              <w:t>GRAD POREČ - PARENZO</w:t>
            </w:r>
          </w:p>
          <w:p w14:paraId="7A3991D1" w14:textId="77777777" w:rsidR="007700CF" w:rsidRPr="00EF4B0C" w:rsidRDefault="007700CF" w:rsidP="00230F05">
            <w:pPr>
              <w:jc w:val="center"/>
              <w:rPr>
                <w:b/>
                <w:szCs w:val="24"/>
                <w:lang w:val="hr-HR"/>
              </w:rPr>
            </w:pPr>
            <w:r w:rsidRPr="00EF4B0C">
              <w:rPr>
                <w:b/>
                <w:szCs w:val="24"/>
                <w:lang w:val="hr-HR"/>
              </w:rPr>
              <w:t>CITTÀ DI POREČ - PARENZO</w:t>
            </w:r>
          </w:p>
          <w:p w14:paraId="0D9C0248" w14:textId="77777777" w:rsidR="007700CF" w:rsidRPr="00EF4B0C" w:rsidRDefault="007700CF" w:rsidP="00230F05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EF4B0C">
              <w:rPr>
                <w:b/>
                <w:bCs/>
                <w:szCs w:val="24"/>
                <w:lang w:val="hr-HR"/>
              </w:rPr>
              <w:t>Gradsko vijeće</w:t>
            </w:r>
          </w:p>
        </w:tc>
      </w:tr>
      <w:tr w:rsidR="007700CF" w:rsidRPr="00EF4B0C" w14:paraId="17DD6364" w14:textId="77777777" w:rsidTr="00230F05">
        <w:trPr>
          <w:cantSplit/>
        </w:trPr>
        <w:tc>
          <w:tcPr>
            <w:tcW w:w="1800" w:type="dxa"/>
          </w:tcPr>
          <w:p w14:paraId="4A4A127D" w14:textId="77777777" w:rsidR="007700CF" w:rsidRPr="00AB3DF4" w:rsidRDefault="007700CF" w:rsidP="00230F05">
            <w:pPr>
              <w:jc w:val="both"/>
              <w:rPr>
                <w:b/>
                <w:szCs w:val="24"/>
                <w:lang w:val="hr-HR"/>
              </w:rPr>
            </w:pPr>
            <w:r w:rsidRPr="00AB3DF4">
              <w:rPr>
                <w:b/>
                <w:szCs w:val="24"/>
                <w:lang w:val="hr-HR"/>
              </w:rPr>
              <w:t>KLASA:</w:t>
            </w:r>
          </w:p>
        </w:tc>
        <w:tc>
          <w:tcPr>
            <w:tcW w:w="2340" w:type="dxa"/>
          </w:tcPr>
          <w:p w14:paraId="16B42433" w14:textId="77777777" w:rsidR="007700CF" w:rsidRPr="00EF4B0C" w:rsidRDefault="007700CF" w:rsidP="00230F05">
            <w:pPr>
              <w:jc w:val="both"/>
              <w:rPr>
                <w:szCs w:val="24"/>
                <w:lang w:val="hr-HR"/>
              </w:rPr>
            </w:pPr>
          </w:p>
        </w:tc>
      </w:tr>
      <w:tr w:rsidR="007700CF" w:rsidRPr="00EF4B0C" w14:paraId="5F6C184D" w14:textId="77777777" w:rsidTr="00230F05">
        <w:trPr>
          <w:cantSplit/>
        </w:trPr>
        <w:tc>
          <w:tcPr>
            <w:tcW w:w="1800" w:type="dxa"/>
          </w:tcPr>
          <w:p w14:paraId="233AA2E9" w14:textId="77777777" w:rsidR="007700CF" w:rsidRPr="00AB3DF4" w:rsidRDefault="007700CF" w:rsidP="00230F05">
            <w:pPr>
              <w:jc w:val="both"/>
              <w:rPr>
                <w:b/>
                <w:szCs w:val="24"/>
                <w:lang w:val="hr-HR"/>
              </w:rPr>
            </w:pPr>
            <w:r w:rsidRPr="00AB3DF4">
              <w:rPr>
                <w:b/>
                <w:szCs w:val="24"/>
                <w:lang w:val="hr-HR"/>
              </w:rPr>
              <w:t>URBROJ:</w:t>
            </w:r>
          </w:p>
        </w:tc>
        <w:tc>
          <w:tcPr>
            <w:tcW w:w="2340" w:type="dxa"/>
          </w:tcPr>
          <w:p w14:paraId="1B88853C" w14:textId="77777777" w:rsidR="007700CF" w:rsidRPr="00EF4B0C" w:rsidRDefault="007700CF" w:rsidP="00230F05">
            <w:pPr>
              <w:jc w:val="both"/>
              <w:rPr>
                <w:szCs w:val="24"/>
                <w:lang w:val="hr-HR"/>
              </w:rPr>
            </w:pPr>
          </w:p>
        </w:tc>
      </w:tr>
      <w:tr w:rsidR="007700CF" w:rsidRPr="00EF4B0C" w14:paraId="06661296" w14:textId="77777777" w:rsidTr="00230F05">
        <w:trPr>
          <w:cantSplit/>
        </w:trPr>
        <w:tc>
          <w:tcPr>
            <w:tcW w:w="1800" w:type="dxa"/>
          </w:tcPr>
          <w:p w14:paraId="50ED2314" w14:textId="560E6D85" w:rsidR="007700CF" w:rsidRPr="00AB3DF4" w:rsidRDefault="007700CF" w:rsidP="00230F05">
            <w:pPr>
              <w:jc w:val="both"/>
              <w:rPr>
                <w:b/>
                <w:szCs w:val="24"/>
                <w:lang w:val="hr-HR"/>
              </w:rPr>
            </w:pPr>
            <w:r w:rsidRPr="00AB3DF4">
              <w:rPr>
                <w:b/>
                <w:szCs w:val="24"/>
                <w:lang w:val="hr-HR"/>
              </w:rPr>
              <w:t>Poreč-</w:t>
            </w:r>
            <w:proofErr w:type="spellStart"/>
            <w:r w:rsidRPr="00AB3DF4">
              <w:rPr>
                <w:b/>
                <w:szCs w:val="24"/>
                <w:lang w:val="hr-HR"/>
              </w:rPr>
              <w:t>Parenzo</w:t>
            </w:r>
            <w:proofErr w:type="spellEnd"/>
            <w:r w:rsidRPr="00AB3DF4">
              <w:rPr>
                <w:b/>
                <w:szCs w:val="24"/>
                <w:lang w:val="hr-HR"/>
              </w:rPr>
              <w:t>,</w:t>
            </w:r>
          </w:p>
        </w:tc>
        <w:tc>
          <w:tcPr>
            <w:tcW w:w="2340" w:type="dxa"/>
          </w:tcPr>
          <w:p w14:paraId="34679FB1" w14:textId="77777777" w:rsidR="007700CF" w:rsidRPr="00EF4B0C" w:rsidRDefault="007700CF" w:rsidP="00230F05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7C7F3D05" w14:textId="77777777" w:rsidR="008C5E4F" w:rsidRPr="00EF4B0C" w:rsidRDefault="008C5E4F" w:rsidP="003C2EAE">
      <w:pPr>
        <w:tabs>
          <w:tab w:val="left" w:pos="0"/>
        </w:tabs>
        <w:jc w:val="both"/>
        <w:rPr>
          <w:color w:val="000000"/>
          <w:lang w:val="hr-HR"/>
        </w:rPr>
      </w:pPr>
    </w:p>
    <w:p w14:paraId="7D0A4E4D" w14:textId="59406A36" w:rsidR="003C2EAE" w:rsidRPr="00EF4B0C" w:rsidRDefault="00EF4B0C" w:rsidP="003C2EAE">
      <w:pPr>
        <w:tabs>
          <w:tab w:val="left" w:pos="0"/>
        </w:tabs>
        <w:jc w:val="both"/>
        <w:rPr>
          <w:color w:val="000000"/>
          <w:lang w:val="hr-HR"/>
        </w:rPr>
      </w:pPr>
      <w:r w:rsidRPr="00EF4B0C">
        <w:rPr>
          <w:color w:val="000000"/>
          <w:lang w:val="hr-HR"/>
        </w:rPr>
        <w:tab/>
      </w:r>
      <w:r w:rsidR="003C2EAE" w:rsidRPr="00EF4B0C">
        <w:rPr>
          <w:color w:val="000000"/>
          <w:lang w:val="hr-HR"/>
        </w:rPr>
        <w:t xml:space="preserve">Na temelju članaka 21., 26., </w:t>
      </w:r>
      <w:r w:rsidR="003C2EAE" w:rsidRPr="00EF4B0C">
        <w:rPr>
          <w:lang w:val="hr-HR" w:eastAsia="hr-HR"/>
        </w:rPr>
        <w:t>33. st. 1., 44. st. 2. i 48. st. 2.</w:t>
      </w:r>
      <w:r w:rsidR="003C2EAE" w:rsidRPr="00EF4B0C">
        <w:rPr>
          <w:color w:val="000000"/>
          <w:lang w:val="hr-HR"/>
        </w:rPr>
        <w:t xml:space="preserve"> Zakona o komunalnom gospodarstvu (</w:t>
      </w:r>
      <w:r w:rsidRPr="00EF4B0C">
        <w:rPr>
          <w:color w:val="000000"/>
          <w:lang w:val="hr-HR"/>
        </w:rPr>
        <w:t>,,</w:t>
      </w:r>
      <w:r w:rsidR="003C2EAE" w:rsidRPr="00EF4B0C">
        <w:rPr>
          <w:color w:val="000000"/>
          <w:lang w:val="hr-HR"/>
        </w:rPr>
        <w:t>Narodne novine</w:t>
      </w:r>
      <w:r w:rsidRPr="00EF4B0C">
        <w:rPr>
          <w:color w:val="000000"/>
          <w:lang w:val="hr-HR"/>
        </w:rPr>
        <w:t>”</w:t>
      </w:r>
      <w:r w:rsidR="003C2EAE" w:rsidRPr="00EF4B0C">
        <w:rPr>
          <w:color w:val="000000"/>
          <w:lang w:val="hr-HR"/>
        </w:rPr>
        <w:t xml:space="preserve">, broj 68/18, 110/18 i 32/20) i članka 41. Statuta Grada Poreča - </w:t>
      </w:r>
      <w:proofErr w:type="spellStart"/>
      <w:r w:rsidR="003C2EAE" w:rsidRPr="00EF4B0C">
        <w:rPr>
          <w:color w:val="000000"/>
          <w:lang w:val="hr-HR"/>
        </w:rPr>
        <w:t>Parenzo</w:t>
      </w:r>
      <w:proofErr w:type="spellEnd"/>
      <w:r w:rsidR="003C2EAE" w:rsidRPr="00EF4B0C">
        <w:rPr>
          <w:color w:val="000000"/>
          <w:lang w:val="hr-HR"/>
        </w:rPr>
        <w:t xml:space="preserve"> (</w:t>
      </w:r>
      <w:r w:rsidRPr="00EF4B0C">
        <w:rPr>
          <w:color w:val="000000"/>
          <w:lang w:val="hr-HR"/>
        </w:rPr>
        <w:t>,,</w:t>
      </w:r>
      <w:r w:rsidR="003C2EAE" w:rsidRPr="00EF4B0C">
        <w:rPr>
          <w:color w:val="000000"/>
          <w:lang w:val="hr-HR"/>
        </w:rPr>
        <w:t xml:space="preserve">Službeni glasnik Grada Poreča </w:t>
      </w:r>
      <w:r w:rsidRPr="00EF4B0C">
        <w:rPr>
          <w:color w:val="000000"/>
          <w:lang w:val="hr-HR"/>
        </w:rPr>
        <w:t>–</w:t>
      </w:r>
      <w:r w:rsidR="003C2EAE" w:rsidRPr="00EF4B0C">
        <w:rPr>
          <w:color w:val="000000"/>
          <w:lang w:val="hr-HR"/>
        </w:rPr>
        <w:t xml:space="preserve"> </w:t>
      </w:r>
      <w:proofErr w:type="spellStart"/>
      <w:r w:rsidR="003C2EAE" w:rsidRPr="00EF4B0C">
        <w:rPr>
          <w:color w:val="000000"/>
          <w:lang w:val="hr-HR"/>
        </w:rPr>
        <w:t>Parenzo</w:t>
      </w:r>
      <w:proofErr w:type="spellEnd"/>
      <w:r w:rsidRPr="00EF4B0C">
        <w:rPr>
          <w:color w:val="000000"/>
          <w:lang w:val="hr-HR"/>
        </w:rPr>
        <w:t>”</w:t>
      </w:r>
      <w:r w:rsidR="003C2EAE" w:rsidRPr="00EF4B0C">
        <w:rPr>
          <w:color w:val="000000"/>
          <w:lang w:val="hr-HR"/>
        </w:rPr>
        <w:t xml:space="preserve">, broj </w:t>
      </w:r>
      <w:r w:rsidR="004C072A" w:rsidRPr="00EF4B0C">
        <w:rPr>
          <w:szCs w:val="24"/>
          <w:lang w:val="hr-HR" w:eastAsia="hr-HR"/>
        </w:rPr>
        <w:t>02/13, 10/18 i 02/21</w:t>
      </w:r>
      <w:r w:rsidR="003C2EAE" w:rsidRPr="00EF4B0C">
        <w:rPr>
          <w:color w:val="000000"/>
          <w:lang w:val="hr-HR"/>
        </w:rPr>
        <w:t xml:space="preserve">), Gradsko vijeće Grada Poreča – </w:t>
      </w:r>
      <w:proofErr w:type="spellStart"/>
      <w:r w:rsidR="003C2EAE" w:rsidRPr="00EF4B0C">
        <w:rPr>
          <w:color w:val="000000"/>
          <w:lang w:val="hr-HR"/>
        </w:rPr>
        <w:t>Parenzo</w:t>
      </w:r>
      <w:proofErr w:type="spellEnd"/>
      <w:r w:rsidR="003C2EAE" w:rsidRPr="00EF4B0C">
        <w:rPr>
          <w:color w:val="000000"/>
          <w:lang w:val="hr-HR"/>
        </w:rPr>
        <w:t>, na sjednici održanoj ______202</w:t>
      </w:r>
      <w:r w:rsidR="004C072A" w:rsidRPr="00EF4B0C">
        <w:rPr>
          <w:color w:val="000000"/>
          <w:lang w:val="hr-HR"/>
        </w:rPr>
        <w:t>3</w:t>
      </w:r>
      <w:r w:rsidR="003C2EAE" w:rsidRPr="00EF4B0C">
        <w:rPr>
          <w:color w:val="000000"/>
          <w:lang w:val="hr-HR"/>
        </w:rPr>
        <w:t>. godine, donijelo je</w:t>
      </w:r>
      <w:r w:rsidRPr="00EF4B0C">
        <w:rPr>
          <w:color w:val="000000"/>
          <w:lang w:val="hr-HR"/>
        </w:rPr>
        <w:t xml:space="preserve"> sljedeću</w:t>
      </w:r>
      <w:r w:rsidR="003C2EAE" w:rsidRPr="00EF4B0C">
        <w:rPr>
          <w:color w:val="000000"/>
          <w:lang w:val="hr-HR"/>
        </w:rPr>
        <w:t xml:space="preserve"> </w:t>
      </w:r>
    </w:p>
    <w:p w14:paraId="0F6ACE7F" w14:textId="77777777" w:rsidR="003C2EAE" w:rsidRPr="00EF4B0C" w:rsidRDefault="003C2EAE" w:rsidP="003C2EAE">
      <w:pPr>
        <w:tabs>
          <w:tab w:val="left" w:pos="0"/>
        </w:tabs>
        <w:jc w:val="both"/>
        <w:rPr>
          <w:color w:val="000000"/>
          <w:lang w:val="hr-HR"/>
        </w:rPr>
      </w:pPr>
    </w:p>
    <w:p w14:paraId="45102448" w14:textId="39C3B18A" w:rsidR="00EF4B0C" w:rsidRPr="00EF4B0C" w:rsidRDefault="00EF4B0C" w:rsidP="003C2EAE">
      <w:pPr>
        <w:tabs>
          <w:tab w:val="left" w:pos="0"/>
        </w:tabs>
        <w:jc w:val="center"/>
        <w:rPr>
          <w:b/>
          <w:color w:val="000000"/>
          <w:lang w:val="hr-HR"/>
        </w:rPr>
      </w:pPr>
      <w:r w:rsidRPr="00EF4B0C">
        <w:rPr>
          <w:b/>
          <w:color w:val="000000"/>
          <w:lang w:val="hr-HR"/>
        </w:rPr>
        <w:t>ODLUKU</w:t>
      </w:r>
    </w:p>
    <w:p w14:paraId="1C729A8D" w14:textId="77777777" w:rsidR="00EF4B0C" w:rsidRPr="00EF4B0C" w:rsidRDefault="003C2EAE" w:rsidP="00EF4B0C">
      <w:pPr>
        <w:tabs>
          <w:tab w:val="left" w:pos="0"/>
        </w:tabs>
        <w:jc w:val="center"/>
        <w:rPr>
          <w:b/>
          <w:color w:val="000000"/>
          <w:lang w:val="hr-HR"/>
        </w:rPr>
      </w:pPr>
      <w:r w:rsidRPr="00EF4B0C">
        <w:rPr>
          <w:b/>
          <w:color w:val="000000"/>
          <w:lang w:val="hr-HR"/>
        </w:rPr>
        <w:t xml:space="preserve"> o izmjenama i dopunama Odluke o komunalnim djelatnostima</w:t>
      </w:r>
      <w:r w:rsidR="00C646EB" w:rsidRPr="00EF4B0C">
        <w:rPr>
          <w:b/>
          <w:color w:val="000000"/>
          <w:lang w:val="hr-HR"/>
        </w:rPr>
        <w:t xml:space="preserve"> </w:t>
      </w:r>
    </w:p>
    <w:p w14:paraId="51EC0AE1" w14:textId="5369C9E1" w:rsidR="003C2EAE" w:rsidRPr="00EF4B0C" w:rsidRDefault="00C646EB" w:rsidP="00EF4B0C">
      <w:pPr>
        <w:tabs>
          <w:tab w:val="left" w:pos="0"/>
        </w:tabs>
        <w:jc w:val="center"/>
        <w:rPr>
          <w:b/>
          <w:color w:val="000000"/>
          <w:lang w:val="hr-HR"/>
        </w:rPr>
      </w:pPr>
      <w:r w:rsidRPr="00EF4B0C">
        <w:rPr>
          <w:b/>
          <w:color w:val="000000"/>
          <w:lang w:val="hr-HR"/>
        </w:rPr>
        <w:t xml:space="preserve">na području </w:t>
      </w:r>
      <w:r w:rsidR="003C2EAE" w:rsidRPr="00EF4B0C">
        <w:rPr>
          <w:b/>
          <w:color w:val="000000"/>
          <w:lang w:val="hr-HR"/>
        </w:rPr>
        <w:t xml:space="preserve"> Grada Poreča-</w:t>
      </w:r>
      <w:proofErr w:type="spellStart"/>
      <w:r w:rsidR="003C2EAE" w:rsidRPr="00EF4B0C">
        <w:rPr>
          <w:b/>
          <w:color w:val="000000"/>
          <w:lang w:val="hr-HR"/>
        </w:rPr>
        <w:t>Parenzo</w:t>
      </w:r>
      <w:proofErr w:type="spellEnd"/>
    </w:p>
    <w:p w14:paraId="676A3E84" w14:textId="77777777" w:rsidR="003C2EAE" w:rsidRPr="00EF4B0C" w:rsidRDefault="003C2EAE" w:rsidP="003C2EAE">
      <w:pPr>
        <w:rPr>
          <w:lang w:val="hr-HR"/>
        </w:rPr>
      </w:pPr>
    </w:p>
    <w:p w14:paraId="71ED338E" w14:textId="3B69DF8F" w:rsidR="003C2EAE" w:rsidRPr="00EF4B0C" w:rsidRDefault="003C2EAE" w:rsidP="003C2EAE">
      <w:pPr>
        <w:jc w:val="center"/>
        <w:rPr>
          <w:lang w:val="hr-HR"/>
        </w:rPr>
      </w:pPr>
      <w:r w:rsidRPr="00EF4B0C">
        <w:rPr>
          <w:lang w:val="hr-HR"/>
        </w:rPr>
        <w:t>Članak 1.</w:t>
      </w:r>
    </w:p>
    <w:p w14:paraId="739864A2" w14:textId="46C7E995" w:rsidR="00BD64E9" w:rsidRPr="00EF4B0C" w:rsidRDefault="00C646EB" w:rsidP="00203A57">
      <w:pPr>
        <w:ind w:firstLine="708"/>
        <w:jc w:val="both"/>
        <w:rPr>
          <w:lang w:val="hr-HR"/>
        </w:rPr>
      </w:pPr>
      <w:r w:rsidRPr="00EF4B0C">
        <w:rPr>
          <w:szCs w:val="24"/>
          <w:lang w:val="hr-HR"/>
        </w:rPr>
        <w:t xml:space="preserve">U </w:t>
      </w:r>
      <w:r w:rsidR="00DC16C2" w:rsidRPr="00EF4B0C">
        <w:rPr>
          <w:szCs w:val="24"/>
          <w:lang w:val="hr-HR"/>
        </w:rPr>
        <w:t xml:space="preserve">članku 2. </w:t>
      </w:r>
      <w:r w:rsidRPr="00EF4B0C">
        <w:rPr>
          <w:szCs w:val="24"/>
          <w:lang w:val="hr-HR"/>
        </w:rPr>
        <w:t>Odlu</w:t>
      </w:r>
      <w:r w:rsidR="00DC16C2" w:rsidRPr="00EF4B0C">
        <w:rPr>
          <w:szCs w:val="24"/>
          <w:lang w:val="hr-HR"/>
        </w:rPr>
        <w:t>ke</w:t>
      </w:r>
      <w:r w:rsidRPr="00EF4B0C">
        <w:rPr>
          <w:szCs w:val="24"/>
          <w:lang w:val="hr-HR"/>
        </w:rPr>
        <w:t xml:space="preserve"> o komunalnim djelatnostima na području  Grada Poreča-</w:t>
      </w:r>
      <w:proofErr w:type="spellStart"/>
      <w:r w:rsidRPr="00EF4B0C">
        <w:rPr>
          <w:szCs w:val="24"/>
          <w:lang w:val="hr-HR"/>
        </w:rPr>
        <w:t>Parenzo</w:t>
      </w:r>
      <w:proofErr w:type="spellEnd"/>
      <w:r w:rsidRPr="00EF4B0C">
        <w:rPr>
          <w:szCs w:val="24"/>
          <w:lang w:val="hr-HR"/>
        </w:rPr>
        <w:t xml:space="preserve"> </w:t>
      </w:r>
      <w:r w:rsidR="00EF4B0C" w:rsidRPr="00EF4B0C">
        <w:rPr>
          <w:szCs w:val="24"/>
          <w:lang w:val="hr-HR"/>
        </w:rPr>
        <w:t xml:space="preserve">  </w:t>
      </w:r>
      <w:r w:rsidRPr="00EF4B0C">
        <w:rPr>
          <w:szCs w:val="24"/>
          <w:lang w:val="hr-HR"/>
        </w:rPr>
        <w:t>(</w:t>
      </w:r>
      <w:r w:rsidR="00EF4B0C">
        <w:rPr>
          <w:szCs w:val="24"/>
          <w:lang w:val="hr-HR"/>
        </w:rPr>
        <w:t>,,</w:t>
      </w:r>
      <w:r w:rsidRPr="00EF4B0C">
        <w:rPr>
          <w:szCs w:val="24"/>
          <w:lang w:val="hr-HR"/>
        </w:rPr>
        <w:t>Službeni glasnik Grada Poreča-</w:t>
      </w:r>
      <w:proofErr w:type="spellStart"/>
      <w:r w:rsidRPr="00EF4B0C">
        <w:rPr>
          <w:szCs w:val="24"/>
          <w:lang w:val="hr-HR"/>
        </w:rPr>
        <w:t>Parenzo</w:t>
      </w:r>
      <w:proofErr w:type="spellEnd"/>
      <w:r w:rsidR="00EF4B0C">
        <w:rPr>
          <w:szCs w:val="24"/>
          <w:lang w:val="hr-HR"/>
        </w:rPr>
        <w:t>“</w:t>
      </w:r>
      <w:r w:rsidRPr="00EF4B0C">
        <w:rPr>
          <w:szCs w:val="24"/>
          <w:lang w:val="hr-HR"/>
        </w:rPr>
        <w:t>, broj 01/19)</w:t>
      </w:r>
      <w:r w:rsidR="00DC16C2" w:rsidRPr="00EF4B0C">
        <w:rPr>
          <w:color w:val="231F20"/>
          <w:szCs w:val="24"/>
          <w:shd w:val="clear" w:color="auto" w:fill="FFFFFF"/>
          <w:lang w:val="hr-HR"/>
        </w:rPr>
        <w:t>:</w:t>
      </w:r>
      <w:r w:rsidRPr="00EF4B0C">
        <w:rPr>
          <w:color w:val="231F20"/>
          <w:szCs w:val="24"/>
          <w:shd w:val="clear" w:color="auto" w:fill="FFFFFF"/>
          <w:lang w:val="hr-HR"/>
        </w:rPr>
        <w:t xml:space="preserve"> </w:t>
      </w:r>
      <w:r w:rsidR="00DC16C2" w:rsidRPr="00EF4B0C">
        <w:rPr>
          <w:lang w:val="hr-HR"/>
        </w:rPr>
        <w:t>stavak 2. briše se</w:t>
      </w:r>
      <w:r w:rsidR="00BD64E9" w:rsidRPr="00EF4B0C">
        <w:rPr>
          <w:lang w:val="hr-HR"/>
        </w:rPr>
        <w:t xml:space="preserve">. </w:t>
      </w:r>
    </w:p>
    <w:p w14:paraId="0F79719C" w14:textId="46061D21" w:rsidR="00DC16C2" w:rsidRPr="00EF4B0C" w:rsidRDefault="00BD64E9" w:rsidP="00203A57">
      <w:pPr>
        <w:ind w:firstLine="708"/>
        <w:jc w:val="both"/>
        <w:rPr>
          <w:lang w:val="hr-HR"/>
        </w:rPr>
      </w:pPr>
      <w:r w:rsidRPr="00EF4B0C">
        <w:rPr>
          <w:lang w:val="hr-HR"/>
        </w:rPr>
        <w:t xml:space="preserve">Dosadašnji </w:t>
      </w:r>
      <w:r w:rsidR="00DC16C2" w:rsidRPr="00EF4B0C">
        <w:rPr>
          <w:lang w:val="hr-HR"/>
        </w:rPr>
        <w:t>stavak 3. postaje stavak 2.</w:t>
      </w:r>
    </w:p>
    <w:p w14:paraId="15CAA6BB" w14:textId="77777777" w:rsidR="00DD3EBC" w:rsidRPr="00EF4B0C" w:rsidRDefault="00DD3EBC" w:rsidP="00EF4B0C">
      <w:pPr>
        <w:jc w:val="both"/>
        <w:rPr>
          <w:lang w:val="hr-HR"/>
        </w:rPr>
      </w:pPr>
    </w:p>
    <w:p w14:paraId="73BEF740" w14:textId="606174CC" w:rsidR="003C2EAE" w:rsidRPr="00EF4B0C" w:rsidRDefault="003C2EAE" w:rsidP="003C2EAE">
      <w:pPr>
        <w:jc w:val="center"/>
        <w:rPr>
          <w:lang w:val="hr-HR"/>
        </w:rPr>
      </w:pPr>
      <w:r w:rsidRPr="00EF4B0C">
        <w:rPr>
          <w:lang w:val="hr-HR"/>
        </w:rPr>
        <w:t>Članak 2.</w:t>
      </w:r>
    </w:p>
    <w:p w14:paraId="00203875" w14:textId="59809072" w:rsidR="003C2EAE" w:rsidRPr="00EF4B0C" w:rsidRDefault="003C2EAE" w:rsidP="00203A57">
      <w:pPr>
        <w:ind w:firstLine="708"/>
        <w:rPr>
          <w:lang w:val="hr-HR"/>
        </w:rPr>
      </w:pPr>
      <w:r w:rsidRPr="00EF4B0C">
        <w:rPr>
          <w:lang w:val="hr-HR"/>
        </w:rPr>
        <w:t xml:space="preserve">U članku 4. stavak 1. briše se alineja </w:t>
      </w:r>
      <w:r w:rsidR="00EF4B0C" w:rsidRPr="00EF4B0C">
        <w:rPr>
          <w:lang w:val="hr-HR"/>
        </w:rPr>
        <w:t>,,</w:t>
      </w:r>
      <w:r w:rsidRPr="00EF4B0C">
        <w:rPr>
          <w:lang w:val="hr-HR"/>
        </w:rPr>
        <w:t>usluge oglašavanja i plakatiranja.</w:t>
      </w:r>
      <w:r w:rsidR="00EF4B0C" w:rsidRPr="00EF4B0C">
        <w:rPr>
          <w:lang w:val="hr-HR"/>
        </w:rPr>
        <w:t>”</w:t>
      </w:r>
    </w:p>
    <w:p w14:paraId="6F228AB0" w14:textId="77777777" w:rsidR="003C2EAE" w:rsidRPr="00EF4B0C" w:rsidRDefault="003C2EAE" w:rsidP="003C2EAE">
      <w:pPr>
        <w:rPr>
          <w:lang w:val="hr-HR"/>
        </w:rPr>
      </w:pPr>
    </w:p>
    <w:p w14:paraId="1B2F65E5" w14:textId="77777777" w:rsidR="003C2EAE" w:rsidRPr="00EF4B0C" w:rsidRDefault="003C2EAE" w:rsidP="003C2EAE">
      <w:pPr>
        <w:jc w:val="center"/>
        <w:rPr>
          <w:lang w:val="hr-HR"/>
        </w:rPr>
      </w:pPr>
      <w:r w:rsidRPr="00EF4B0C">
        <w:rPr>
          <w:lang w:val="hr-HR"/>
        </w:rPr>
        <w:t>Članak 3.</w:t>
      </w:r>
    </w:p>
    <w:p w14:paraId="0464CFE5" w14:textId="7E58CFF8" w:rsidR="003C2EAE" w:rsidRPr="00EF4B0C" w:rsidRDefault="003C2EAE" w:rsidP="00203A57">
      <w:pPr>
        <w:ind w:firstLine="708"/>
        <w:rPr>
          <w:lang w:val="hr-HR"/>
        </w:rPr>
      </w:pPr>
      <w:r w:rsidRPr="00EF4B0C">
        <w:rPr>
          <w:lang w:val="hr-HR"/>
        </w:rPr>
        <w:t>U članku 6. stavak 1. točka 1. dodaju se sljedeće alineje:</w:t>
      </w:r>
    </w:p>
    <w:p w14:paraId="2A884588" w14:textId="77777777" w:rsidR="003C2EAE" w:rsidRPr="00EF4B0C" w:rsidRDefault="003C2EAE" w:rsidP="003C2EAE">
      <w:pPr>
        <w:pStyle w:val="Odlomakpopisa"/>
        <w:numPr>
          <w:ilvl w:val="0"/>
          <w:numId w:val="31"/>
        </w:numPr>
        <w:spacing w:line="259" w:lineRule="auto"/>
        <w:rPr>
          <w:lang w:val="hr-HR"/>
        </w:rPr>
      </w:pPr>
      <w:r w:rsidRPr="00EF4B0C">
        <w:rPr>
          <w:lang w:val="hr-HR"/>
        </w:rPr>
        <w:t>usluga prijevoza robe i osoba u pješačkoj zoni,</w:t>
      </w:r>
    </w:p>
    <w:p w14:paraId="48E034DE" w14:textId="77777777" w:rsidR="003C2EAE" w:rsidRPr="00EF4B0C" w:rsidRDefault="003C2EAE" w:rsidP="003C2EAE">
      <w:pPr>
        <w:pStyle w:val="Odlomakpopisa"/>
        <w:numPr>
          <w:ilvl w:val="0"/>
          <w:numId w:val="31"/>
        </w:numPr>
        <w:spacing w:line="259" w:lineRule="auto"/>
        <w:rPr>
          <w:lang w:val="hr-HR"/>
        </w:rPr>
      </w:pPr>
      <w:r w:rsidRPr="00EF4B0C">
        <w:rPr>
          <w:lang w:val="hr-HR"/>
        </w:rPr>
        <w:t>zimska služba,</w:t>
      </w:r>
    </w:p>
    <w:p w14:paraId="5C5906E8" w14:textId="77777777" w:rsidR="003C2EAE" w:rsidRPr="00EF4B0C" w:rsidRDefault="003C2EAE" w:rsidP="003C2EAE">
      <w:pPr>
        <w:pStyle w:val="Odlomakpopisa"/>
        <w:numPr>
          <w:ilvl w:val="0"/>
          <w:numId w:val="31"/>
        </w:numPr>
        <w:spacing w:line="259" w:lineRule="auto"/>
        <w:rPr>
          <w:lang w:val="hr-HR"/>
        </w:rPr>
      </w:pPr>
      <w:r w:rsidRPr="00EF4B0C">
        <w:rPr>
          <w:lang w:val="hr-HR"/>
        </w:rPr>
        <w:t>prigodno ukrašavanje grada.</w:t>
      </w:r>
    </w:p>
    <w:p w14:paraId="450B3191" w14:textId="77777777" w:rsidR="003C2EAE" w:rsidRPr="00EF4B0C" w:rsidRDefault="003C2EAE" w:rsidP="003C2EAE">
      <w:pPr>
        <w:jc w:val="center"/>
        <w:rPr>
          <w:lang w:val="hr-HR"/>
        </w:rPr>
      </w:pPr>
      <w:r w:rsidRPr="00EF4B0C">
        <w:rPr>
          <w:lang w:val="hr-HR"/>
        </w:rPr>
        <w:t>Članak 4.</w:t>
      </w:r>
    </w:p>
    <w:p w14:paraId="59796C01" w14:textId="77777777" w:rsidR="003C2EAE" w:rsidRPr="00EF4B0C" w:rsidRDefault="003C2EAE" w:rsidP="00203A57">
      <w:pPr>
        <w:ind w:firstLine="708"/>
        <w:rPr>
          <w:lang w:val="hr-HR"/>
        </w:rPr>
      </w:pPr>
      <w:r w:rsidRPr="00EF4B0C">
        <w:rPr>
          <w:lang w:val="hr-HR"/>
        </w:rPr>
        <w:t>U članku 10. stavak 1. alineja 1. briše se.</w:t>
      </w:r>
    </w:p>
    <w:p w14:paraId="22314486" w14:textId="77777777" w:rsidR="003C2EAE" w:rsidRPr="00EF4B0C" w:rsidRDefault="003C2EAE" w:rsidP="003C2EAE">
      <w:pPr>
        <w:rPr>
          <w:lang w:val="hr-HR"/>
        </w:rPr>
      </w:pPr>
    </w:p>
    <w:p w14:paraId="571E7A35" w14:textId="77777777" w:rsidR="003C2EAE" w:rsidRPr="00EF4B0C" w:rsidRDefault="003C2EAE" w:rsidP="003C2EAE">
      <w:pPr>
        <w:jc w:val="center"/>
        <w:rPr>
          <w:lang w:val="hr-HR"/>
        </w:rPr>
      </w:pPr>
      <w:r w:rsidRPr="00EF4B0C">
        <w:rPr>
          <w:lang w:val="hr-HR"/>
        </w:rPr>
        <w:t>Članak 5.</w:t>
      </w:r>
    </w:p>
    <w:p w14:paraId="47431F91" w14:textId="302F4AF1" w:rsidR="003C2EAE" w:rsidRPr="00EF4B0C" w:rsidRDefault="003C2EAE" w:rsidP="00203A57">
      <w:pPr>
        <w:ind w:firstLine="708"/>
        <w:rPr>
          <w:lang w:val="hr-HR"/>
        </w:rPr>
      </w:pPr>
      <w:r w:rsidRPr="00EF4B0C">
        <w:rPr>
          <w:lang w:val="hr-HR"/>
        </w:rPr>
        <w:t>U članku 12. stavak 1. dodaju se sljedeće alineje:</w:t>
      </w:r>
    </w:p>
    <w:p w14:paraId="751ECF1F" w14:textId="77777777" w:rsidR="003C2EAE" w:rsidRPr="00EF4B0C" w:rsidRDefault="003C2EAE" w:rsidP="003C2EAE">
      <w:pPr>
        <w:pStyle w:val="Odlomakpopisa"/>
        <w:numPr>
          <w:ilvl w:val="0"/>
          <w:numId w:val="31"/>
        </w:numPr>
        <w:spacing w:line="259" w:lineRule="auto"/>
        <w:rPr>
          <w:lang w:val="hr-HR"/>
        </w:rPr>
      </w:pPr>
      <w:r w:rsidRPr="00EF4B0C">
        <w:rPr>
          <w:lang w:val="hr-HR"/>
        </w:rPr>
        <w:t>održavanje elektroenergetskih postrojenja u vlasništvu Grada,</w:t>
      </w:r>
    </w:p>
    <w:p w14:paraId="39FCC31C" w14:textId="77777777" w:rsidR="003C2EAE" w:rsidRPr="00EF4B0C" w:rsidRDefault="003C2EAE" w:rsidP="003C2EAE">
      <w:pPr>
        <w:pStyle w:val="Odlomakpopisa"/>
        <w:numPr>
          <w:ilvl w:val="0"/>
          <w:numId w:val="31"/>
        </w:numPr>
        <w:spacing w:line="259" w:lineRule="auto"/>
        <w:rPr>
          <w:lang w:val="hr-HR"/>
        </w:rPr>
      </w:pPr>
      <w:r w:rsidRPr="00EF4B0C">
        <w:rPr>
          <w:lang w:val="hr-HR"/>
        </w:rPr>
        <w:t>hitne intervencije,</w:t>
      </w:r>
    </w:p>
    <w:p w14:paraId="30D5E3E9" w14:textId="77777777" w:rsidR="003C2EAE" w:rsidRPr="00EF4B0C" w:rsidRDefault="003C2EAE" w:rsidP="003C2EAE">
      <w:pPr>
        <w:pStyle w:val="Odlomakpopisa"/>
        <w:numPr>
          <w:ilvl w:val="0"/>
          <w:numId w:val="31"/>
        </w:numPr>
        <w:spacing w:line="259" w:lineRule="auto"/>
        <w:rPr>
          <w:lang w:val="hr-HR"/>
        </w:rPr>
      </w:pPr>
      <w:r w:rsidRPr="00EF4B0C">
        <w:rPr>
          <w:lang w:val="hr-HR"/>
        </w:rPr>
        <w:t>održavanje javnih WC-a.</w:t>
      </w:r>
    </w:p>
    <w:p w14:paraId="18953A36" w14:textId="12531D75" w:rsidR="003C2EAE" w:rsidRPr="00EF4B0C" w:rsidRDefault="00DC16C2" w:rsidP="00203A57">
      <w:pPr>
        <w:ind w:firstLine="708"/>
        <w:jc w:val="both"/>
        <w:rPr>
          <w:rFonts w:eastAsia="Calibri"/>
          <w:lang w:val="hr-HR" w:eastAsia="hr-HR"/>
        </w:rPr>
      </w:pPr>
      <w:r w:rsidRPr="00EF4B0C">
        <w:rPr>
          <w:lang w:val="hr-HR"/>
        </w:rPr>
        <w:t>U članku 12., nakon stavka 2., dodaje se novi stavak 3. koji glasi:</w:t>
      </w:r>
      <w:r w:rsidR="003C2EAE" w:rsidRPr="00EF4B0C">
        <w:rPr>
          <w:lang w:val="hr-HR"/>
        </w:rPr>
        <w:t xml:space="preserve"> </w:t>
      </w:r>
      <w:r w:rsidR="00EF4B0C">
        <w:rPr>
          <w:lang w:val="hr-HR"/>
        </w:rPr>
        <w:t>,,</w:t>
      </w:r>
      <w:r w:rsidR="003C2EAE" w:rsidRPr="00EF4B0C">
        <w:rPr>
          <w:rFonts w:eastAsia="Calibri"/>
          <w:lang w:val="hr-HR" w:eastAsia="hr-HR"/>
        </w:rPr>
        <w:t>Ugovor zaključuje gradonačelnik, a sadrži komunalne djelatnosti za koje se ugovor zaključuje, vrstu i opseg komunalnih usluga, način određivanja cijene komunalnih usluga, način i rok plaćanja izvršenih usluga te jamstvo izvršitelja o ispunjenju ugovora</w:t>
      </w:r>
      <w:r w:rsidR="00EF4B0C">
        <w:rPr>
          <w:rFonts w:eastAsia="Calibri"/>
          <w:lang w:val="hr-HR" w:eastAsia="hr-HR"/>
        </w:rPr>
        <w:t>“</w:t>
      </w:r>
      <w:r w:rsidR="003C2EAE" w:rsidRPr="00EF4B0C">
        <w:rPr>
          <w:rFonts w:eastAsia="Calibri"/>
          <w:lang w:val="hr-HR" w:eastAsia="hr-HR"/>
        </w:rPr>
        <w:t>.</w:t>
      </w:r>
    </w:p>
    <w:p w14:paraId="2FE6F7EB" w14:textId="3AC4CB06" w:rsidR="003C2EAE" w:rsidRDefault="00DC16C2" w:rsidP="00203A57">
      <w:pPr>
        <w:ind w:firstLine="708"/>
        <w:jc w:val="both"/>
        <w:rPr>
          <w:lang w:val="hr-HR"/>
        </w:rPr>
      </w:pPr>
      <w:r w:rsidRPr="00EF4B0C">
        <w:rPr>
          <w:lang w:val="hr-HR"/>
        </w:rPr>
        <w:t>Dosadašnji s</w:t>
      </w:r>
      <w:r w:rsidR="003C2EAE" w:rsidRPr="00EF4B0C">
        <w:rPr>
          <w:lang w:val="hr-HR"/>
        </w:rPr>
        <w:t>tavak 3. članka 12. postaje stavak 4.</w:t>
      </w:r>
    </w:p>
    <w:p w14:paraId="2AAD84A4" w14:textId="77777777" w:rsidR="00EF4B0C" w:rsidRPr="00EF4B0C" w:rsidRDefault="00EF4B0C" w:rsidP="003C2EAE">
      <w:pPr>
        <w:ind w:firstLine="284"/>
        <w:jc w:val="both"/>
        <w:rPr>
          <w:lang w:val="hr-HR"/>
        </w:rPr>
      </w:pPr>
    </w:p>
    <w:p w14:paraId="4AC1C517" w14:textId="77777777" w:rsidR="003C2EAE" w:rsidRPr="00EF4B0C" w:rsidRDefault="003C2EAE" w:rsidP="003C2EAE">
      <w:pPr>
        <w:ind w:left="45" w:firstLine="675"/>
        <w:jc w:val="center"/>
        <w:rPr>
          <w:lang w:val="hr-HR"/>
        </w:rPr>
      </w:pPr>
      <w:r w:rsidRPr="00EF4B0C">
        <w:rPr>
          <w:lang w:val="hr-HR"/>
        </w:rPr>
        <w:t>Članak 6.</w:t>
      </w:r>
    </w:p>
    <w:p w14:paraId="06B2F194" w14:textId="77777777" w:rsidR="003C2EAE" w:rsidRPr="00EF4B0C" w:rsidRDefault="003C2EAE" w:rsidP="00203A57">
      <w:pPr>
        <w:ind w:firstLine="708"/>
        <w:jc w:val="both"/>
        <w:rPr>
          <w:lang w:val="hr-HR"/>
        </w:rPr>
      </w:pPr>
      <w:r w:rsidRPr="00EF4B0C">
        <w:rPr>
          <w:lang w:val="hr-HR"/>
        </w:rPr>
        <w:t>Ova Odluka stupa na snagu osmog dana od dana objave u Službenom glasniku Grada Poreča-</w:t>
      </w:r>
      <w:proofErr w:type="spellStart"/>
      <w:r w:rsidRPr="00EF4B0C">
        <w:rPr>
          <w:lang w:val="hr-HR"/>
        </w:rPr>
        <w:t>Parenzo</w:t>
      </w:r>
      <w:proofErr w:type="spellEnd"/>
      <w:r w:rsidRPr="00EF4B0C">
        <w:rPr>
          <w:lang w:val="hr-HR"/>
        </w:rPr>
        <w:t>.</w:t>
      </w:r>
    </w:p>
    <w:p w14:paraId="237BB211" w14:textId="77777777" w:rsidR="009E0728" w:rsidRDefault="003C2EAE" w:rsidP="003C2EAE">
      <w:pPr>
        <w:ind w:left="45" w:firstLine="675"/>
        <w:jc w:val="both"/>
        <w:rPr>
          <w:lang w:val="hr-HR"/>
        </w:rPr>
      </w:pPr>
      <w:r w:rsidRPr="00EF4B0C">
        <w:rPr>
          <w:lang w:val="hr-HR"/>
        </w:rPr>
        <w:tab/>
      </w:r>
      <w:r w:rsidRPr="00EF4B0C">
        <w:rPr>
          <w:lang w:val="hr-HR"/>
        </w:rPr>
        <w:tab/>
      </w:r>
      <w:r w:rsidRPr="00EF4B0C">
        <w:rPr>
          <w:lang w:val="hr-HR"/>
        </w:rPr>
        <w:tab/>
      </w:r>
      <w:r w:rsidRPr="00EF4B0C">
        <w:rPr>
          <w:lang w:val="hr-HR"/>
        </w:rPr>
        <w:tab/>
      </w:r>
      <w:r w:rsidRPr="00EF4B0C">
        <w:rPr>
          <w:lang w:val="hr-HR"/>
        </w:rPr>
        <w:tab/>
      </w:r>
      <w:r w:rsidRPr="00EF4B0C">
        <w:rPr>
          <w:lang w:val="hr-HR"/>
        </w:rPr>
        <w:tab/>
      </w:r>
      <w:r w:rsidRPr="00EF4B0C">
        <w:rPr>
          <w:lang w:val="hr-HR"/>
        </w:rPr>
        <w:tab/>
      </w:r>
      <w:r w:rsidRPr="00EF4B0C">
        <w:rPr>
          <w:lang w:val="hr-HR"/>
        </w:rPr>
        <w:tab/>
      </w:r>
      <w:r w:rsidR="00203A57">
        <w:rPr>
          <w:lang w:val="hr-HR"/>
        </w:rPr>
        <w:t xml:space="preserve">        </w:t>
      </w:r>
    </w:p>
    <w:p w14:paraId="14100EDE" w14:textId="77777777" w:rsidR="009E0728" w:rsidRDefault="009E0728" w:rsidP="003C2EAE">
      <w:pPr>
        <w:ind w:left="45" w:firstLine="675"/>
        <w:jc w:val="both"/>
        <w:rPr>
          <w:lang w:val="hr-HR"/>
        </w:rPr>
      </w:pPr>
      <w:r>
        <w:rPr>
          <w:lang w:val="hr-HR"/>
        </w:rPr>
        <w:lastRenderedPageBreak/>
        <w:t xml:space="preserve">                                                                                                       </w:t>
      </w:r>
    </w:p>
    <w:p w14:paraId="59D65B2F" w14:textId="77777777" w:rsidR="009E0728" w:rsidRDefault="009E0728" w:rsidP="003C2EAE">
      <w:pPr>
        <w:ind w:left="45" w:firstLine="675"/>
        <w:jc w:val="both"/>
        <w:rPr>
          <w:lang w:val="hr-HR"/>
        </w:rPr>
      </w:pPr>
    </w:p>
    <w:p w14:paraId="19EA75A9" w14:textId="703E12E0" w:rsidR="003C2EAE" w:rsidRPr="00203A57" w:rsidRDefault="009E0728" w:rsidP="003C2EAE">
      <w:pPr>
        <w:ind w:left="45" w:firstLine="675"/>
        <w:jc w:val="both"/>
        <w:rPr>
          <w:b/>
          <w:bCs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</w:t>
      </w:r>
      <w:r w:rsidR="003C2EAE" w:rsidRPr="00203A57">
        <w:rPr>
          <w:b/>
          <w:bCs/>
          <w:lang w:val="hr-HR"/>
        </w:rPr>
        <w:t>PREDSJEDNIK</w:t>
      </w:r>
    </w:p>
    <w:p w14:paraId="52B0A564" w14:textId="74412C97" w:rsidR="003C2EAE" w:rsidRPr="00203A57" w:rsidRDefault="003C2EAE" w:rsidP="003C2EAE">
      <w:pPr>
        <w:ind w:left="45" w:firstLine="675"/>
        <w:jc w:val="both"/>
        <w:rPr>
          <w:b/>
          <w:bCs/>
          <w:lang w:val="hr-HR"/>
        </w:rPr>
      </w:pP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  <w:t xml:space="preserve">     </w:t>
      </w:r>
      <w:r w:rsidR="00203A57" w:rsidRPr="00203A57">
        <w:rPr>
          <w:b/>
          <w:bCs/>
          <w:lang w:val="hr-HR"/>
        </w:rPr>
        <w:t xml:space="preserve">     </w:t>
      </w:r>
      <w:r w:rsidRPr="00203A57">
        <w:rPr>
          <w:b/>
          <w:bCs/>
          <w:lang w:val="hr-HR"/>
        </w:rPr>
        <w:t xml:space="preserve">  </w:t>
      </w:r>
      <w:r w:rsidR="00203A57" w:rsidRPr="00203A57">
        <w:rPr>
          <w:b/>
          <w:bCs/>
          <w:lang w:val="hr-HR"/>
        </w:rPr>
        <w:t xml:space="preserve">   </w:t>
      </w:r>
      <w:r w:rsidRPr="00203A57">
        <w:rPr>
          <w:b/>
          <w:bCs/>
          <w:lang w:val="hr-HR"/>
        </w:rPr>
        <w:t>GRADSKOG VIJEĆA</w:t>
      </w:r>
    </w:p>
    <w:p w14:paraId="5DC5D4BA" w14:textId="36726E01" w:rsidR="003C2EAE" w:rsidRPr="00203A57" w:rsidRDefault="003C2EAE" w:rsidP="003C2EAE">
      <w:pPr>
        <w:ind w:left="45" w:firstLine="675"/>
        <w:jc w:val="both"/>
        <w:rPr>
          <w:b/>
          <w:bCs/>
          <w:lang w:val="hr-HR"/>
        </w:rPr>
      </w:pP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</w:r>
      <w:r w:rsidRPr="00203A57">
        <w:rPr>
          <w:b/>
          <w:bCs/>
          <w:lang w:val="hr-HR"/>
        </w:rPr>
        <w:tab/>
        <w:t xml:space="preserve">           </w:t>
      </w:r>
      <w:r w:rsidR="00203A57" w:rsidRPr="00203A57">
        <w:rPr>
          <w:b/>
          <w:bCs/>
          <w:lang w:val="hr-HR"/>
        </w:rPr>
        <w:t xml:space="preserve">          </w:t>
      </w:r>
      <w:r w:rsidRPr="00203A57">
        <w:rPr>
          <w:b/>
          <w:bCs/>
          <w:lang w:val="hr-HR"/>
        </w:rPr>
        <w:t xml:space="preserve"> </w:t>
      </w:r>
      <w:r w:rsidR="00856372" w:rsidRPr="00203A57">
        <w:rPr>
          <w:b/>
          <w:bCs/>
          <w:lang w:val="hr-HR"/>
        </w:rPr>
        <w:t>Zoran Rabar</w:t>
      </w:r>
    </w:p>
    <w:p w14:paraId="70886602" w14:textId="3BBE5349" w:rsidR="00203A57" w:rsidRDefault="00203A57" w:rsidP="003C2EAE">
      <w:pPr>
        <w:ind w:left="45" w:firstLine="675"/>
        <w:jc w:val="both"/>
        <w:rPr>
          <w:lang w:val="hr-HR"/>
        </w:rPr>
      </w:pPr>
    </w:p>
    <w:p w14:paraId="0F8DFB67" w14:textId="54F256C3" w:rsidR="00203A57" w:rsidRDefault="00203A57" w:rsidP="003C2EAE">
      <w:pPr>
        <w:ind w:left="45" w:firstLine="675"/>
        <w:jc w:val="both"/>
        <w:rPr>
          <w:lang w:val="hr-HR"/>
        </w:rPr>
      </w:pPr>
    </w:p>
    <w:p w14:paraId="6FF76774" w14:textId="0148CD92" w:rsidR="00203A57" w:rsidRDefault="00203A57" w:rsidP="003C2EAE">
      <w:pPr>
        <w:ind w:left="45" w:firstLine="675"/>
        <w:jc w:val="both"/>
        <w:rPr>
          <w:lang w:val="hr-HR"/>
        </w:rPr>
      </w:pPr>
    </w:p>
    <w:p w14:paraId="0BBADDAE" w14:textId="77777777" w:rsidR="00203A57" w:rsidRPr="00EF4B0C" w:rsidRDefault="00203A57" w:rsidP="00203A57">
      <w:pPr>
        <w:tabs>
          <w:tab w:val="left" w:pos="0"/>
        </w:tabs>
        <w:rPr>
          <w:szCs w:val="24"/>
          <w:lang w:val="hr-HR" w:eastAsia="hr-HR"/>
        </w:rPr>
      </w:pPr>
      <w:r w:rsidRPr="00EF4B0C">
        <w:rPr>
          <w:b/>
          <w:bCs/>
          <w:szCs w:val="24"/>
          <w:lang w:val="hr-HR" w:eastAsia="hr-HR"/>
        </w:rPr>
        <w:t>DOSTAVITI</w:t>
      </w:r>
      <w:r w:rsidRPr="00EF4B0C">
        <w:rPr>
          <w:szCs w:val="24"/>
          <w:lang w:val="hr-HR" w:eastAsia="hr-HR"/>
        </w:rPr>
        <w:t>:</w:t>
      </w:r>
    </w:p>
    <w:p w14:paraId="1AD70786" w14:textId="0FB2AB34" w:rsidR="00203A57" w:rsidRPr="00203A57" w:rsidRDefault="00203A57" w:rsidP="00203A57">
      <w:pPr>
        <w:pStyle w:val="Odlomakpopisa"/>
        <w:numPr>
          <w:ilvl w:val="0"/>
          <w:numId w:val="34"/>
        </w:numPr>
        <w:tabs>
          <w:tab w:val="left" w:pos="0"/>
        </w:tabs>
        <w:rPr>
          <w:szCs w:val="24"/>
          <w:lang w:val="hr-HR"/>
        </w:rPr>
      </w:pPr>
      <w:r>
        <w:rPr>
          <w:szCs w:val="24"/>
          <w:lang w:val="hr-HR"/>
        </w:rPr>
        <w:t>Gradonačelnik</w:t>
      </w:r>
      <w:r w:rsidRPr="00203A57">
        <w:rPr>
          <w:szCs w:val="24"/>
          <w:lang w:val="hr-HR"/>
        </w:rPr>
        <w:t>, ovdje,</w:t>
      </w:r>
    </w:p>
    <w:p w14:paraId="464852B5" w14:textId="77777777" w:rsidR="00203A57" w:rsidRPr="00EF4B0C" w:rsidRDefault="00203A57" w:rsidP="00203A57">
      <w:pPr>
        <w:numPr>
          <w:ilvl w:val="0"/>
          <w:numId w:val="34"/>
        </w:numPr>
        <w:tabs>
          <w:tab w:val="left" w:pos="0"/>
        </w:tabs>
        <w:contextualSpacing/>
        <w:rPr>
          <w:szCs w:val="24"/>
          <w:lang w:val="hr-HR"/>
        </w:rPr>
      </w:pPr>
      <w:r w:rsidRPr="00EF4B0C">
        <w:rPr>
          <w:szCs w:val="24"/>
          <w:lang w:val="hr-HR"/>
        </w:rPr>
        <w:t>Upravni odjel za komunalni sustav, ovdje,</w:t>
      </w:r>
    </w:p>
    <w:p w14:paraId="5F99B7FA" w14:textId="77777777" w:rsidR="00203A57" w:rsidRPr="00EF4B0C" w:rsidRDefault="00203A57" w:rsidP="00203A57">
      <w:pPr>
        <w:numPr>
          <w:ilvl w:val="0"/>
          <w:numId w:val="34"/>
        </w:numPr>
        <w:tabs>
          <w:tab w:val="left" w:pos="0"/>
        </w:tabs>
        <w:contextualSpacing/>
        <w:rPr>
          <w:szCs w:val="24"/>
          <w:lang w:val="hr-HR"/>
        </w:rPr>
      </w:pPr>
      <w:r w:rsidRPr="00EF4B0C">
        <w:rPr>
          <w:szCs w:val="24"/>
          <w:lang w:val="hr-HR"/>
        </w:rPr>
        <w:t>Pismohrana, ovdje.</w:t>
      </w:r>
    </w:p>
    <w:p w14:paraId="61031A67" w14:textId="4F18BC62" w:rsidR="00203A57" w:rsidRDefault="00203A57" w:rsidP="003C2EAE">
      <w:pPr>
        <w:ind w:left="45" w:firstLine="675"/>
        <w:jc w:val="both"/>
        <w:rPr>
          <w:lang w:val="hr-HR"/>
        </w:rPr>
      </w:pPr>
    </w:p>
    <w:p w14:paraId="02FFCE2D" w14:textId="2A954E45" w:rsidR="00203A57" w:rsidRDefault="00203A57" w:rsidP="003C2EAE">
      <w:pPr>
        <w:ind w:left="45" w:firstLine="675"/>
        <w:jc w:val="both"/>
        <w:rPr>
          <w:lang w:val="hr-HR"/>
        </w:rPr>
      </w:pPr>
    </w:p>
    <w:p w14:paraId="3CE87034" w14:textId="3C256224" w:rsidR="00203A57" w:rsidRDefault="00203A57" w:rsidP="003C2EAE">
      <w:pPr>
        <w:ind w:left="45" w:firstLine="675"/>
        <w:jc w:val="both"/>
        <w:rPr>
          <w:lang w:val="hr-HR"/>
        </w:rPr>
      </w:pPr>
    </w:p>
    <w:p w14:paraId="0132E476" w14:textId="18732D21" w:rsidR="00203A57" w:rsidRDefault="00203A57" w:rsidP="003C2EAE">
      <w:pPr>
        <w:ind w:left="45" w:firstLine="675"/>
        <w:jc w:val="both"/>
        <w:rPr>
          <w:lang w:val="hr-HR"/>
        </w:rPr>
      </w:pPr>
    </w:p>
    <w:p w14:paraId="15970F8D" w14:textId="5F3C5AEA" w:rsidR="00203A57" w:rsidRDefault="00203A57" w:rsidP="003C2EAE">
      <w:pPr>
        <w:ind w:left="45" w:firstLine="675"/>
        <w:jc w:val="both"/>
        <w:rPr>
          <w:lang w:val="hr-HR"/>
        </w:rPr>
      </w:pPr>
    </w:p>
    <w:p w14:paraId="2978BE87" w14:textId="1832186A" w:rsidR="00203A57" w:rsidRDefault="00203A57" w:rsidP="003C2EAE">
      <w:pPr>
        <w:ind w:left="45" w:firstLine="675"/>
        <w:jc w:val="both"/>
        <w:rPr>
          <w:lang w:val="hr-HR"/>
        </w:rPr>
      </w:pPr>
    </w:p>
    <w:p w14:paraId="54DF460A" w14:textId="148EDBEE" w:rsidR="00203A57" w:rsidRDefault="00203A57" w:rsidP="003C2EAE">
      <w:pPr>
        <w:ind w:left="45" w:firstLine="675"/>
        <w:jc w:val="both"/>
        <w:rPr>
          <w:lang w:val="hr-HR"/>
        </w:rPr>
      </w:pPr>
    </w:p>
    <w:p w14:paraId="4797FB53" w14:textId="2C916C08" w:rsidR="00203A57" w:rsidRDefault="00203A57" w:rsidP="003C2EAE">
      <w:pPr>
        <w:ind w:left="45" w:firstLine="675"/>
        <w:jc w:val="both"/>
        <w:rPr>
          <w:lang w:val="hr-HR"/>
        </w:rPr>
      </w:pPr>
    </w:p>
    <w:p w14:paraId="61EA3051" w14:textId="704C8337" w:rsidR="00203A57" w:rsidRDefault="00203A57" w:rsidP="003C2EAE">
      <w:pPr>
        <w:ind w:left="45" w:firstLine="675"/>
        <w:jc w:val="both"/>
        <w:rPr>
          <w:lang w:val="hr-HR"/>
        </w:rPr>
      </w:pPr>
    </w:p>
    <w:p w14:paraId="4252D57C" w14:textId="7ED4BD4D" w:rsidR="00203A57" w:rsidRDefault="00203A57" w:rsidP="003C2EAE">
      <w:pPr>
        <w:ind w:left="45" w:firstLine="675"/>
        <w:jc w:val="both"/>
        <w:rPr>
          <w:lang w:val="hr-HR"/>
        </w:rPr>
      </w:pPr>
    </w:p>
    <w:p w14:paraId="426F2936" w14:textId="3D8CC85F" w:rsidR="00203A57" w:rsidRDefault="00203A57" w:rsidP="003C2EAE">
      <w:pPr>
        <w:ind w:left="45" w:firstLine="675"/>
        <w:jc w:val="both"/>
        <w:rPr>
          <w:lang w:val="hr-HR"/>
        </w:rPr>
      </w:pPr>
    </w:p>
    <w:p w14:paraId="5CEFB07D" w14:textId="72528C4A" w:rsidR="00203A57" w:rsidRDefault="00203A57" w:rsidP="003C2EAE">
      <w:pPr>
        <w:ind w:left="45" w:firstLine="675"/>
        <w:jc w:val="both"/>
        <w:rPr>
          <w:lang w:val="hr-HR"/>
        </w:rPr>
      </w:pPr>
    </w:p>
    <w:p w14:paraId="63DCEDC3" w14:textId="2D9A4DD9" w:rsidR="00203A57" w:rsidRDefault="00203A57" w:rsidP="003C2EAE">
      <w:pPr>
        <w:ind w:left="45" w:firstLine="675"/>
        <w:jc w:val="both"/>
        <w:rPr>
          <w:lang w:val="hr-HR"/>
        </w:rPr>
      </w:pPr>
    </w:p>
    <w:p w14:paraId="13A948EA" w14:textId="605EECA2" w:rsidR="00203A57" w:rsidRDefault="00203A57" w:rsidP="003C2EAE">
      <w:pPr>
        <w:ind w:left="45" w:firstLine="675"/>
        <w:jc w:val="both"/>
        <w:rPr>
          <w:lang w:val="hr-HR"/>
        </w:rPr>
      </w:pPr>
    </w:p>
    <w:p w14:paraId="34A8E276" w14:textId="4E049A04" w:rsidR="00203A57" w:rsidRDefault="00203A57" w:rsidP="003C2EAE">
      <w:pPr>
        <w:ind w:left="45" w:firstLine="675"/>
        <w:jc w:val="both"/>
        <w:rPr>
          <w:lang w:val="hr-HR"/>
        </w:rPr>
      </w:pPr>
    </w:p>
    <w:p w14:paraId="21955A6E" w14:textId="79BAF2AB" w:rsidR="00203A57" w:rsidRDefault="00203A57" w:rsidP="003C2EAE">
      <w:pPr>
        <w:ind w:left="45" w:firstLine="675"/>
        <w:jc w:val="both"/>
        <w:rPr>
          <w:lang w:val="hr-HR"/>
        </w:rPr>
      </w:pPr>
    </w:p>
    <w:p w14:paraId="13FC799E" w14:textId="57D260AA" w:rsidR="00203A57" w:rsidRDefault="00203A57" w:rsidP="003C2EAE">
      <w:pPr>
        <w:ind w:left="45" w:firstLine="675"/>
        <w:jc w:val="both"/>
        <w:rPr>
          <w:lang w:val="hr-HR"/>
        </w:rPr>
      </w:pPr>
    </w:p>
    <w:p w14:paraId="3CD3316D" w14:textId="0D1BEA02" w:rsidR="00203A57" w:rsidRDefault="00203A57" w:rsidP="003C2EAE">
      <w:pPr>
        <w:ind w:left="45" w:firstLine="675"/>
        <w:jc w:val="both"/>
        <w:rPr>
          <w:lang w:val="hr-HR"/>
        </w:rPr>
      </w:pPr>
    </w:p>
    <w:p w14:paraId="02ED062D" w14:textId="5A12AFB5" w:rsidR="00203A57" w:rsidRDefault="00203A57" w:rsidP="003C2EAE">
      <w:pPr>
        <w:ind w:left="45" w:firstLine="675"/>
        <w:jc w:val="both"/>
        <w:rPr>
          <w:lang w:val="hr-HR"/>
        </w:rPr>
      </w:pPr>
    </w:p>
    <w:p w14:paraId="19EB97E9" w14:textId="7E2F985D" w:rsidR="00203A57" w:rsidRDefault="00203A57" w:rsidP="003C2EAE">
      <w:pPr>
        <w:ind w:left="45" w:firstLine="675"/>
        <w:jc w:val="both"/>
        <w:rPr>
          <w:lang w:val="hr-HR"/>
        </w:rPr>
      </w:pPr>
    </w:p>
    <w:p w14:paraId="02F51602" w14:textId="0F5A05B3" w:rsidR="00203A57" w:rsidRDefault="00203A57" w:rsidP="003C2EAE">
      <w:pPr>
        <w:ind w:left="45" w:firstLine="675"/>
        <w:jc w:val="both"/>
        <w:rPr>
          <w:lang w:val="hr-HR"/>
        </w:rPr>
      </w:pPr>
    </w:p>
    <w:p w14:paraId="0B9955A3" w14:textId="1476FBC6" w:rsidR="00203A57" w:rsidRDefault="00203A57" w:rsidP="003C2EAE">
      <w:pPr>
        <w:ind w:left="45" w:firstLine="675"/>
        <w:jc w:val="both"/>
        <w:rPr>
          <w:lang w:val="hr-HR"/>
        </w:rPr>
      </w:pPr>
    </w:p>
    <w:p w14:paraId="33A59F31" w14:textId="73D8E07B" w:rsidR="00203A57" w:rsidRDefault="00203A57" w:rsidP="003C2EAE">
      <w:pPr>
        <w:ind w:left="45" w:firstLine="675"/>
        <w:jc w:val="both"/>
        <w:rPr>
          <w:lang w:val="hr-HR"/>
        </w:rPr>
      </w:pPr>
    </w:p>
    <w:p w14:paraId="6228CC09" w14:textId="52287120" w:rsidR="00203A57" w:rsidRDefault="00203A57" w:rsidP="003C2EAE">
      <w:pPr>
        <w:ind w:left="45" w:firstLine="675"/>
        <w:jc w:val="both"/>
        <w:rPr>
          <w:lang w:val="hr-HR"/>
        </w:rPr>
      </w:pPr>
    </w:p>
    <w:p w14:paraId="7488BC20" w14:textId="3CA62038" w:rsidR="00203A57" w:rsidRDefault="00203A57" w:rsidP="003C2EAE">
      <w:pPr>
        <w:ind w:left="45" w:firstLine="675"/>
        <w:jc w:val="both"/>
        <w:rPr>
          <w:lang w:val="hr-HR"/>
        </w:rPr>
      </w:pPr>
    </w:p>
    <w:p w14:paraId="4C2EE347" w14:textId="3DD1F9F4" w:rsidR="00203A57" w:rsidRDefault="00203A57" w:rsidP="003C2EAE">
      <w:pPr>
        <w:ind w:left="45" w:firstLine="675"/>
        <w:jc w:val="both"/>
        <w:rPr>
          <w:lang w:val="hr-HR"/>
        </w:rPr>
      </w:pPr>
    </w:p>
    <w:p w14:paraId="3B6ED358" w14:textId="25AE984F" w:rsidR="00203A57" w:rsidRDefault="00203A57" w:rsidP="003C2EAE">
      <w:pPr>
        <w:ind w:left="45" w:firstLine="675"/>
        <w:jc w:val="both"/>
        <w:rPr>
          <w:lang w:val="hr-HR"/>
        </w:rPr>
      </w:pPr>
    </w:p>
    <w:p w14:paraId="3615D129" w14:textId="7E05F027" w:rsidR="00203A57" w:rsidRDefault="00203A57" w:rsidP="003C2EAE">
      <w:pPr>
        <w:ind w:left="45" w:firstLine="675"/>
        <w:jc w:val="both"/>
        <w:rPr>
          <w:lang w:val="hr-HR"/>
        </w:rPr>
      </w:pPr>
    </w:p>
    <w:p w14:paraId="44DAF557" w14:textId="1F02D71C" w:rsidR="00203A57" w:rsidRDefault="00203A57" w:rsidP="003C2EAE">
      <w:pPr>
        <w:ind w:left="45" w:firstLine="675"/>
        <w:jc w:val="both"/>
        <w:rPr>
          <w:lang w:val="hr-HR"/>
        </w:rPr>
      </w:pPr>
    </w:p>
    <w:p w14:paraId="4B03121B" w14:textId="4FDA73D8" w:rsidR="00203A57" w:rsidRDefault="00203A57" w:rsidP="003C2EAE">
      <w:pPr>
        <w:ind w:left="45" w:firstLine="675"/>
        <w:jc w:val="both"/>
        <w:rPr>
          <w:lang w:val="hr-HR"/>
        </w:rPr>
      </w:pPr>
    </w:p>
    <w:p w14:paraId="0A9AFDBD" w14:textId="7704EE15" w:rsidR="00203A57" w:rsidRDefault="00203A57" w:rsidP="003C2EAE">
      <w:pPr>
        <w:ind w:left="45" w:firstLine="675"/>
        <w:jc w:val="both"/>
        <w:rPr>
          <w:lang w:val="hr-HR"/>
        </w:rPr>
      </w:pPr>
    </w:p>
    <w:p w14:paraId="132EA533" w14:textId="7F845BE2" w:rsidR="00203A57" w:rsidRDefault="00203A57" w:rsidP="003C2EAE">
      <w:pPr>
        <w:ind w:left="45" w:firstLine="675"/>
        <w:jc w:val="both"/>
        <w:rPr>
          <w:lang w:val="hr-HR"/>
        </w:rPr>
      </w:pPr>
    </w:p>
    <w:p w14:paraId="13C5DC73" w14:textId="28A6D842" w:rsidR="00203A57" w:rsidRDefault="00203A57" w:rsidP="003C2EAE">
      <w:pPr>
        <w:ind w:left="45" w:firstLine="675"/>
        <w:jc w:val="both"/>
        <w:rPr>
          <w:lang w:val="hr-HR"/>
        </w:rPr>
      </w:pPr>
    </w:p>
    <w:p w14:paraId="23C32376" w14:textId="10342449" w:rsidR="00203A57" w:rsidRDefault="00203A57" w:rsidP="003C2EAE">
      <w:pPr>
        <w:ind w:left="45" w:firstLine="675"/>
        <w:jc w:val="both"/>
        <w:rPr>
          <w:lang w:val="hr-HR"/>
        </w:rPr>
      </w:pPr>
    </w:p>
    <w:p w14:paraId="3B60C3C2" w14:textId="0A42CF02" w:rsidR="00203A57" w:rsidRDefault="00203A57" w:rsidP="003C2EAE">
      <w:pPr>
        <w:ind w:left="45" w:firstLine="675"/>
        <w:jc w:val="both"/>
        <w:rPr>
          <w:lang w:val="hr-HR"/>
        </w:rPr>
      </w:pPr>
    </w:p>
    <w:p w14:paraId="400C37EC" w14:textId="2FCA3B6B" w:rsidR="00203A57" w:rsidRDefault="00203A57" w:rsidP="003C2EAE">
      <w:pPr>
        <w:ind w:left="45" w:firstLine="675"/>
        <w:jc w:val="both"/>
        <w:rPr>
          <w:lang w:val="hr-HR"/>
        </w:rPr>
      </w:pPr>
    </w:p>
    <w:p w14:paraId="7C5633CF" w14:textId="120E9865" w:rsidR="00203A57" w:rsidRDefault="00203A57" w:rsidP="003C2EAE">
      <w:pPr>
        <w:ind w:left="45" w:firstLine="675"/>
        <w:jc w:val="both"/>
        <w:rPr>
          <w:lang w:val="hr-HR"/>
        </w:rPr>
      </w:pPr>
    </w:p>
    <w:p w14:paraId="54F90879" w14:textId="70C6E31E" w:rsidR="00203A57" w:rsidRDefault="00203A57" w:rsidP="003C2EAE">
      <w:pPr>
        <w:ind w:left="45" w:firstLine="675"/>
        <w:jc w:val="both"/>
        <w:rPr>
          <w:lang w:val="hr-HR"/>
        </w:rPr>
      </w:pPr>
    </w:p>
    <w:p w14:paraId="1903FBF3" w14:textId="48E54B1B" w:rsidR="00203A57" w:rsidRDefault="00203A57" w:rsidP="003C2EAE">
      <w:pPr>
        <w:ind w:left="45" w:firstLine="675"/>
        <w:jc w:val="both"/>
        <w:rPr>
          <w:lang w:val="hr-HR"/>
        </w:rPr>
      </w:pPr>
    </w:p>
    <w:p w14:paraId="1F7F1CA2" w14:textId="6A7A33D0" w:rsidR="00203A57" w:rsidRDefault="00203A57" w:rsidP="003C2EAE">
      <w:pPr>
        <w:ind w:left="45" w:firstLine="675"/>
        <w:jc w:val="both"/>
        <w:rPr>
          <w:lang w:val="hr-HR"/>
        </w:rPr>
      </w:pPr>
    </w:p>
    <w:p w14:paraId="6D229EE8" w14:textId="64371D25" w:rsidR="00203A57" w:rsidRDefault="00203A57" w:rsidP="003C2EAE">
      <w:pPr>
        <w:ind w:left="45" w:firstLine="675"/>
        <w:jc w:val="both"/>
        <w:rPr>
          <w:lang w:val="hr-HR"/>
        </w:rPr>
      </w:pPr>
    </w:p>
    <w:p w14:paraId="3165FFD1" w14:textId="3113B391" w:rsidR="00203A57" w:rsidRDefault="00203A57" w:rsidP="003C2EAE">
      <w:pPr>
        <w:ind w:left="45" w:firstLine="675"/>
        <w:jc w:val="both"/>
        <w:rPr>
          <w:lang w:val="hr-HR"/>
        </w:rPr>
      </w:pPr>
    </w:p>
    <w:p w14:paraId="5BDC95D2" w14:textId="386C7274" w:rsidR="00203A57" w:rsidRDefault="00203A57" w:rsidP="003C2EAE">
      <w:pPr>
        <w:ind w:left="45" w:firstLine="675"/>
        <w:jc w:val="both"/>
        <w:rPr>
          <w:lang w:val="hr-HR"/>
        </w:rPr>
      </w:pPr>
    </w:p>
    <w:p w14:paraId="336FABD3" w14:textId="77777777" w:rsidR="00203A57" w:rsidRPr="00EF4B0C" w:rsidRDefault="00203A57" w:rsidP="003C2EAE">
      <w:pPr>
        <w:ind w:left="45" w:firstLine="675"/>
        <w:jc w:val="both"/>
        <w:rPr>
          <w:lang w:val="hr-HR"/>
        </w:rPr>
      </w:pPr>
    </w:p>
    <w:p w14:paraId="62068AD8" w14:textId="77777777" w:rsidR="004F3221" w:rsidRPr="00EF4B0C" w:rsidRDefault="00291D4B" w:rsidP="004F3221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  <w:r w:rsidRPr="00EF4B0C"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  <w:t>Obrazloženje</w:t>
      </w:r>
    </w:p>
    <w:p w14:paraId="30096C24" w14:textId="77777777" w:rsidR="007700CF" w:rsidRPr="00EF4B0C" w:rsidRDefault="007700CF" w:rsidP="007700CF">
      <w:pPr>
        <w:autoSpaceDE w:val="0"/>
        <w:autoSpaceDN w:val="0"/>
        <w:adjustRightInd w:val="0"/>
        <w:rPr>
          <w:b/>
          <w:bCs/>
          <w:szCs w:val="24"/>
          <w:lang w:val="hr-HR"/>
        </w:rPr>
      </w:pPr>
    </w:p>
    <w:p w14:paraId="74867B97" w14:textId="77777777" w:rsidR="007700CF" w:rsidRPr="00EF4B0C" w:rsidRDefault="007700CF" w:rsidP="007700CF">
      <w:pPr>
        <w:autoSpaceDE w:val="0"/>
        <w:autoSpaceDN w:val="0"/>
        <w:adjustRightInd w:val="0"/>
        <w:rPr>
          <w:b/>
          <w:bCs/>
          <w:szCs w:val="24"/>
          <w:lang w:val="hr-HR"/>
        </w:rPr>
      </w:pPr>
      <w:r w:rsidRPr="00EF4B0C">
        <w:rPr>
          <w:b/>
          <w:bCs/>
          <w:szCs w:val="24"/>
          <w:lang w:val="hr-HR"/>
        </w:rPr>
        <w:t>Pravna osnova za donošen</w:t>
      </w:r>
      <w:r w:rsidR="0081303E" w:rsidRPr="00EF4B0C">
        <w:rPr>
          <w:b/>
          <w:bCs/>
          <w:szCs w:val="24"/>
          <w:lang w:val="hr-HR"/>
        </w:rPr>
        <w:t>j</w:t>
      </w:r>
      <w:r w:rsidRPr="00EF4B0C">
        <w:rPr>
          <w:b/>
          <w:bCs/>
          <w:szCs w:val="24"/>
          <w:lang w:val="hr-HR"/>
        </w:rPr>
        <w:t>e Odluke</w:t>
      </w:r>
      <w:r w:rsidR="00BD13B7" w:rsidRPr="00EF4B0C">
        <w:rPr>
          <w:b/>
          <w:bCs/>
          <w:szCs w:val="24"/>
          <w:lang w:val="hr-HR"/>
        </w:rPr>
        <w:t>:</w:t>
      </w:r>
    </w:p>
    <w:p w14:paraId="664039E1" w14:textId="77777777" w:rsidR="003C4878" w:rsidRPr="00EF4B0C" w:rsidRDefault="003C4878" w:rsidP="007700CF">
      <w:pPr>
        <w:autoSpaceDE w:val="0"/>
        <w:autoSpaceDN w:val="0"/>
        <w:adjustRightInd w:val="0"/>
        <w:rPr>
          <w:b/>
          <w:bCs/>
          <w:szCs w:val="24"/>
          <w:lang w:val="hr-HR"/>
        </w:rPr>
      </w:pPr>
    </w:p>
    <w:p w14:paraId="1E37EBE3" w14:textId="545EA190" w:rsidR="00697E12" w:rsidRPr="00EF4B0C" w:rsidRDefault="00D83C78" w:rsidP="00203A57">
      <w:pPr>
        <w:ind w:firstLine="708"/>
        <w:jc w:val="both"/>
        <w:rPr>
          <w:bCs/>
          <w:szCs w:val="24"/>
          <w:lang w:val="hr-HR"/>
        </w:rPr>
      </w:pPr>
      <w:r w:rsidRPr="00EF4B0C">
        <w:rPr>
          <w:bCs/>
          <w:szCs w:val="24"/>
          <w:lang w:val="hr-HR"/>
        </w:rPr>
        <w:t xml:space="preserve">Zakonom o komunalnom gospodarstvu </w:t>
      </w:r>
      <w:r w:rsidR="00697E12" w:rsidRPr="00EF4B0C">
        <w:rPr>
          <w:bCs/>
          <w:szCs w:val="24"/>
          <w:lang w:val="hr-HR"/>
        </w:rPr>
        <w:t xml:space="preserve">("Narodne novine" broj 68/18, 110/18 i 32/20) </w:t>
      </w:r>
      <w:r w:rsidRPr="00EF4B0C">
        <w:rPr>
          <w:bCs/>
          <w:szCs w:val="24"/>
          <w:lang w:val="hr-HR"/>
        </w:rPr>
        <w:t xml:space="preserve">koji je stupio na snagu 4.8.2018. godine određuju se načela komunalnog gospodarstva, obavljanje i financiranje komunalnih djelatnosti, građenje i održavanje komunalne infrastrukture, plaćanje komunalnog doprinosa i komunalne naknade, održavanje komunalnog reda i druga pitanja važna za komunalno gospodarstvo. </w:t>
      </w:r>
    </w:p>
    <w:p w14:paraId="626131C3" w14:textId="77777777" w:rsidR="00FC124B" w:rsidRPr="00EF4B0C" w:rsidRDefault="00555D27" w:rsidP="00697E12">
      <w:pPr>
        <w:ind w:firstLine="708"/>
        <w:jc w:val="both"/>
        <w:rPr>
          <w:bCs/>
          <w:szCs w:val="24"/>
          <w:lang w:val="hr-HR"/>
        </w:rPr>
      </w:pPr>
      <w:r w:rsidRPr="00EF4B0C">
        <w:rPr>
          <w:bCs/>
          <w:szCs w:val="24"/>
          <w:lang w:val="hr-HR"/>
        </w:rPr>
        <w:t>Zakonom o komunalnom gospodarstvu</w:t>
      </w:r>
      <w:r w:rsidR="00E23F09" w:rsidRPr="00EF4B0C">
        <w:rPr>
          <w:bCs/>
          <w:szCs w:val="24"/>
          <w:lang w:val="hr-HR"/>
        </w:rPr>
        <w:t xml:space="preserve"> je krovni zakon za komunalno gospodarstvo koji uvodi nova načela komunalnog gospodarstva i propisuje njihov sadržaj na kojima se temelji komunalno gospodarstvo </w:t>
      </w:r>
      <w:r w:rsidR="007C6943" w:rsidRPr="00EF4B0C">
        <w:rPr>
          <w:bCs/>
          <w:szCs w:val="24"/>
          <w:lang w:val="hr-HR"/>
        </w:rPr>
        <w:t>i u skladu s kojima su dužne postupati jedinice lokalne samouprave i osobe koje obavljaju komunalne djelatnosti a ta načela su propisana člankom 4. Zakona.</w:t>
      </w:r>
    </w:p>
    <w:p w14:paraId="45BEFEED" w14:textId="77777777" w:rsidR="00555D27" w:rsidRPr="00EF4B0C" w:rsidRDefault="00555D27" w:rsidP="007700CF">
      <w:pPr>
        <w:autoSpaceDE w:val="0"/>
        <w:autoSpaceDN w:val="0"/>
        <w:adjustRightInd w:val="0"/>
        <w:jc w:val="both"/>
        <w:rPr>
          <w:b/>
          <w:bCs/>
          <w:szCs w:val="24"/>
          <w:lang w:val="hr-HR"/>
        </w:rPr>
      </w:pPr>
    </w:p>
    <w:p w14:paraId="4B4691F4" w14:textId="77777777" w:rsidR="007700CF" w:rsidRPr="00EF4B0C" w:rsidRDefault="007700CF" w:rsidP="007700CF">
      <w:pPr>
        <w:autoSpaceDE w:val="0"/>
        <w:autoSpaceDN w:val="0"/>
        <w:adjustRightInd w:val="0"/>
        <w:jc w:val="both"/>
        <w:rPr>
          <w:b/>
          <w:bCs/>
          <w:szCs w:val="24"/>
          <w:lang w:val="hr-HR"/>
        </w:rPr>
      </w:pPr>
      <w:r w:rsidRPr="00EF4B0C">
        <w:rPr>
          <w:b/>
          <w:bCs/>
          <w:szCs w:val="24"/>
          <w:lang w:val="hr-HR"/>
        </w:rPr>
        <w:t>Ocjena stanja</w:t>
      </w:r>
      <w:r w:rsidR="00BD13B7" w:rsidRPr="00EF4B0C">
        <w:rPr>
          <w:b/>
          <w:bCs/>
          <w:szCs w:val="24"/>
          <w:lang w:val="hr-HR"/>
        </w:rPr>
        <w:t>:</w:t>
      </w:r>
    </w:p>
    <w:p w14:paraId="6D5A1EE5" w14:textId="77777777" w:rsidR="006551F9" w:rsidRPr="00EF4B0C" w:rsidRDefault="006551F9" w:rsidP="00765A11">
      <w:pPr>
        <w:jc w:val="both"/>
        <w:rPr>
          <w:b/>
          <w:bCs/>
          <w:szCs w:val="24"/>
          <w:lang w:val="hr-HR"/>
        </w:rPr>
      </w:pPr>
    </w:p>
    <w:p w14:paraId="45E6BEB3" w14:textId="4CD5AB8E" w:rsidR="00F818DC" w:rsidRPr="00EF4B0C" w:rsidRDefault="008C1741" w:rsidP="00203A57">
      <w:pPr>
        <w:ind w:firstLine="708"/>
        <w:jc w:val="both"/>
        <w:rPr>
          <w:szCs w:val="24"/>
          <w:lang w:val="hr-HR"/>
        </w:rPr>
      </w:pPr>
      <w:r w:rsidRPr="00EF4B0C">
        <w:rPr>
          <w:szCs w:val="24"/>
          <w:lang w:val="hr-HR"/>
        </w:rPr>
        <w:t xml:space="preserve">Predstavničko tijelo Grada Poreča - </w:t>
      </w:r>
      <w:proofErr w:type="spellStart"/>
      <w:r w:rsidRPr="00EF4B0C">
        <w:rPr>
          <w:szCs w:val="24"/>
          <w:lang w:val="hr-HR"/>
        </w:rPr>
        <w:t>Parenzo</w:t>
      </w:r>
      <w:proofErr w:type="spellEnd"/>
      <w:r w:rsidRPr="00EF4B0C">
        <w:rPr>
          <w:szCs w:val="24"/>
          <w:lang w:val="hr-HR"/>
        </w:rPr>
        <w:t xml:space="preserve"> donijelo je na svojoj sjednici održanoj dana </w:t>
      </w:r>
      <w:r w:rsidR="00F16F0E" w:rsidRPr="00EF4B0C">
        <w:rPr>
          <w:szCs w:val="24"/>
          <w:lang w:val="hr-HR"/>
        </w:rPr>
        <w:t>30.01.2019.</w:t>
      </w:r>
      <w:r w:rsidRPr="00EF4B0C">
        <w:rPr>
          <w:szCs w:val="24"/>
          <w:lang w:val="hr-HR"/>
        </w:rPr>
        <w:t xml:space="preserve"> godine Odluku o komunalnim djelatnostima </w:t>
      </w:r>
      <w:r w:rsidR="007B1E15" w:rsidRPr="00EF4B0C">
        <w:rPr>
          <w:szCs w:val="24"/>
          <w:lang w:val="hr-HR"/>
        </w:rPr>
        <w:t xml:space="preserve">na području </w:t>
      </w:r>
      <w:r w:rsidRPr="00EF4B0C">
        <w:rPr>
          <w:szCs w:val="24"/>
          <w:lang w:val="hr-HR"/>
        </w:rPr>
        <w:t>Grad</w:t>
      </w:r>
      <w:r w:rsidR="007B1E15" w:rsidRPr="00EF4B0C">
        <w:rPr>
          <w:szCs w:val="24"/>
          <w:lang w:val="hr-HR"/>
        </w:rPr>
        <w:t>a</w:t>
      </w:r>
      <w:r w:rsidRPr="00EF4B0C">
        <w:rPr>
          <w:szCs w:val="24"/>
          <w:lang w:val="hr-HR"/>
        </w:rPr>
        <w:t xml:space="preserve"> </w:t>
      </w:r>
      <w:r w:rsidR="003A6C97" w:rsidRPr="00EF4B0C">
        <w:rPr>
          <w:szCs w:val="24"/>
          <w:lang w:val="hr-HR"/>
        </w:rPr>
        <w:t>Poreč</w:t>
      </w:r>
      <w:r w:rsidR="007B1E15" w:rsidRPr="00EF4B0C">
        <w:rPr>
          <w:szCs w:val="24"/>
          <w:lang w:val="hr-HR"/>
        </w:rPr>
        <w:t>a</w:t>
      </w:r>
      <w:r w:rsidR="003A6C97" w:rsidRPr="00EF4B0C">
        <w:rPr>
          <w:szCs w:val="24"/>
          <w:lang w:val="hr-HR"/>
        </w:rPr>
        <w:t xml:space="preserve"> - </w:t>
      </w:r>
      <w:proofErr w:type="spellStart"/>
      <w:r w:rsidR="003A6C97" w:rsidRPr="00EF4B0C">
        <w:rPr>
          <w:szCs w:val="24"/>
          <w:lang w:val="hr-HR"/>
        </w:rPr>
        <w:t>Parenzo</w:t>
      </w:r>
      <w:proofErr w:type="spellEnd"/>
      <w:r w:rsidR="003A6C97" w:rsidRPr="00EF4B0C">
        <w:rPr>
          <w:szCs w:val="24"/>
          <w:lang w:val="hr-HR"/>
        </w:rPr>
        <w:t>, objavljenu u "</w:t>
      </w:r>
      <w:r w:rsidRPr="00EF4B0C">
        <w:rPr>
          <w:szCs w:val="24"/>
          <w:lang w:val="hr-HR"/>
        </w:rPr>
        <w:t xml:space="preserve">Službenom glasniku Grada Poreča – </w:t>
      </w:r>
      <w:proofErr w:type="spellStart"/>
      <w:r w:rsidRPr="00EF4B0C">
        <w:rPr>
          <w:szCs w:val="24"/>
          <w:lang w:val="hr-HR"/>
        </w:rPr>
        <w:t>Parenzo</w:t>
      </w:r>
      <w:proofErr w:type="spellEnd"/>
      <w:r w:rsidR="003A6C97" w:rsidRPr="00EF4B0C">
        <w:rPr>
          <w:szCs w:val="24"/>
          <w:lang w:val="hr-HR"/>
        </w:rPr>
        <w:t>"</w:t>
      </w:r>
      <w:r w:rsidRPr="00EF4B0C">
        <w:rPr>
          <w:szCs w:val="24"/>
          <w:lang w:val="hr-HR"/>
        </w:rPr>
        <w:t xml:space="preserve">, broj </w:t>
      </w:r>
      <w:r w:rsidR="00F16F0E" w:rsidRPr="00EF4B0C">
        <w:rPr>
          <w:szCs w:val="24"/>
          <w:lang w:val="hr-HR"/>
        </w:rPr>
        <w:t>01/19, a koja je stupila na snagu 07.02.2019. godine.</w:t>
      </w:r>
    </w:p>
    <w:p w14:paraId="59ADAA89" w14:textId="3C2349CB" w:rsidR="00697E12" w:rsidRPr="00EF4B0C" w:rsidRDefault="00921E97" w:rsidP="00203A57">
      <w:pPr>
        <w:ind w:firstLine="708"/>
        <w:jc w:val="both"/>
        <w:rPr>
          <w:szCs w:val="24"/>
          <w:lang w:val="hr-HR"/>
        </w:rPr>
      </w:pPr>
      <w:r w:rsidRPr="00EF4B0C">
        <w:rPr>
          <w:szCs w:val="24"/>
          <w:lang w:val="hr-HR"/>
        </w:rPr>
        <w:t>Temeljem Zak</w:t>
      </w:r>
      <w:r w:rsidR="003A6C97" w:rsidRPr="00EF4B0C">
        <w:rPr>
          <w:szCs w:val="24"/>
          <w:lang w:val="hr-HR"/>
        </w:rPr>
        <w:t>ona o komunalnom gospodarstvu ("</w:t>
      </w:r>
      <w:r w:rsidRPr="00EF4B0C">
        <w:rPr>
          <w:szCs w:val="24"/>
          <w:lang w:val="hr-HR"/>
        </w:rPr>
        <w:t>Narodne novine</w:t>
      </w:r>
      <w:r w:rsidR="003A6C97" w:rsidRPr="00EF4B0C">
        <w:rPr>
          <w:szCs w:val="24"/>
          <w:lang w:val="hr-HR"/>
        </w:rPr>
        <w:t>"</w:t>
      </w:r>
      <w:r w:rsidRPr="00EF4B0C">
        <w:rPr>
          <w:szCs w:val="24"/>
          <w:lang w:val="hr-HR"/>
        </w:rPr>
        <w:t xml:space="preserve"> broj 68/18</w:t>
      </w:r>
      <w:r w:rsidR="00F16F0E" w:rsidRPr="00EF4B0C">
        <w:rPr>
          <w:szCs w:val="24"/>
          <w:lang w:val="hr-HR"/>
        </w:rPr>
        <w:t>, 110/18 i 32/20), p</w:t>
      </w:r>
      <w:r w:rsidRPr="00EF4B0C">
        <w:rPr>
          <w:szCs w:val="24"/>
          <w:lang w:val="hr-HR"/>
        </w:rPr>
        <w:t>redstavničko tijelo jedinice lokalne samouprave ovlašteno je donijeti odluku  kojom se utvrđuju  komunalne djelatnosti kojima se osigurava održavanje komunalne infrastrukture i komunalne djelatnosti kojima se pojedinačnim korisnicima pružaju usluge nužne za svakodnevni život i rad na području  Grada Poreča-</w:t>
      </w:r>
      <w:proofErr w:type="spellStart"/>
      <w:r w:rsidRPr="00EF4B0C">
        <w:rPr>
          <w:szCs w:val="24"/>
          <w:lang w:val="hr-HR"/>
        </w:rPr>
        <w:t>Parenzo</w:t>
      </w:r>
      <w:proofErr w:type="spellEnd"/>
      <w:r w:rsidRPr="00EF4B0C">
        <w:rPr>
          <w:szCs w:val="24"/>
          <w:lang w:val="hr-HR"/>
        </w:rPr>
        <w:t>, način povjeravanja i uvjeti obavljanja komunalnih djelatnosti te druga pitanja od značaja za obavljanje komunalnih djelatnosti na području Grada Poreča-</w:t>
      </w:r>
      <w:proofErr w:type="spellStart"/>
      <w:r w:rsidRPr="00EF4B0C">
        <w:rPr>
          <w:szCs w:val="24"/>
          <w:lang w:val="hr-HR"/>
        </w:rPr>
        <w:t>Parenzo</w:t>
      </w:r>
      <w:proofErr w:type="spellEnd"/>
      <w:r w:rsidRPr="00EF4B0C">
        <w:rPr>
          <w:szCs w:val="24"/>
          <w:lang w:val="hr-HR"/>
        </w:rPr>
        <w:t>.</w:t>
      </w:r>
      <w:r w:rsidR="00AE5DFA" w:rsidRPr="00EF4B0C">
        <w:rPr>
          <w:szCs w:val="24"/>
          <w:lang w:val="hr-HR"/>
        </w:rPr>
        <w:t xml:space="preserve"> </w:t>
      </w:r>
    </w:p>
    <w:p w14:paraId="634169EA" w14:textId="30D2B71B" w:rsidR="00697E12" w:rsidRPr="00EF4B0C" w:rsidRDefault="00697E12" w:rsidP="00203A57">
      <w:pPr>
        <w:ind w:firstLine="708"/>
        <w:jc w:val="both"/>
        <w:rPr>
          <w:szCs w:val="24"/>
          <w:lang w:val="hr-HR"/>
        </w:rPr>
      </w:pPr>
      <w:r w:rsidRPr="00EF4B0C">
        <w:rPr>
          <w:szCs w:val="24"/>
          <w:lang w:val="hr-HR"/>
        </w:rPr>
        <w:t>Zakonom o pravu na pristup informacijama ("Narodne novine" br. 25/13 i 85/15) propisana je obveza jedinica lokalne samouprave da u svrhu savjetovanja sa zainteresiranom javnošću javno objave na internetskim stranicama, na lako pretraživ način i u strojno čitljivom obliku Prijedloge općih akata kojima se uređuju pitanja od značenja za život lokalne zajednice kojima se utječe na interese građana i pravnih osoba.</w:t>
      </w:r>
    </w:p>
    <w:p w14:paraId="2D4ACECB" w14:textId="1EC74FCB" w:rsidR="00697E12" w:rsidRPr="00EF4B0C" w:rsidRDefault="00697E12" w:rsidP="00697E12">
      <w:pPr>
        <w:jc w:val="both"/>
        <w:rPr>
          <w:szCs w:val="24"/>
          <w:lang w:val="hr-HR"/>
        </w:rPr>
      </w:pPr>
      <w:r w:rsidRPr="00EF4B0C">
        <w:rPr>
          <w:szCs w:val="24"/>
          <w:lang w:val="hr-HR"/>
        </w:rPr>
        <w:tab/>
        <w:t xml:space="preserve">Nacrt akta objavljen je na </w:t>
      </w:r>
      <w:hyperlink r:id="rId9" w:history="1">
        <w:r w:rsidRPr="00EF4B0C">
          <w:rPr>
            <w:rStyle w:val="Hiperveza"/>
            <w:szCs w:val="24"/>
            <w:lang w:val="hr-HR"/>
          </w:rPr>
          <w:t>www.porec.hr</w:t>
        </w:r>
      </w:hyperlink>
      <w:r w:rsidRPr="00EF4B0C">
        <w:rPr>
          <w:szCs w:val="24"/>
          <w:lang w:val="hr-HR"/>
        </w:rPr>
        <w:t xml:space="preserve"> radi provedbe savjetovanja sa javnošću u trajanju od 30 dana odnosno od dana 15.11.2022. godine do dana 15.12.2022. godine.</w:t>
      </w:r>
    </w:p>
    <w:p w14:paraId="29EBFD9E" w14:textId="77777777" w:rsidR="00697E12" w:rsidRPr="00EF4B0C" w:rsidRDefault="00697E12" w:rsidP="00697E12">
      <w:pPr>
        <w:jc w:val="both"/>
        <w:rPr>
          <w:rStyle w:val="Hiperveza"/>
          <w:szCs w:val="24"/>
          <w:lang w:val="hr-HR"/>
        </w:rPr>
      </w:pPr>
      <w:r w:rsidRPr="00EF4B0C">
        <w:rPr>
          <w:szCs w:val="24"/>
          <w:lang w:val="hr-HR"/>
        </w:rPr>
        <w:tab/>
        <w:t xml:space="preserve">U svezi navedenog napominje se da na Nacrt predmetnog akta nije bilo dostavljenih očitovanja zainteresirane javnosti u vremenu trajanja savjetovanja, a da je sukladno obvezi iz citiranog Zakona o pravu na pristup informacijama, o provedenom savjetovanju sa javnošću sastavljeno Izvješće, u prilogu, koje je objavljeno na  </w:t>
      </w:r>
      <w:hyperlink r:id="rId10" w:history="1">
        <w:r w:rsidRPr="00EF4B0C">
          <w:rPr>
            <w:rStyle w:val="Hiperveza"/>
            <w:szCs w:val="24"/>
            <w:lang w:val="hr-HR"/>
          </w:rPr>
          <w:t>www.porec.hr</w:t>
        </w:r>
      </w:hyperlink>
      <w:r w:rsidRPr="00EF4B0C">
        <w:rPr>
          <w:rStyle w:val="Hiperveza"/>
          <w:szCs w:val="24"/>
          <w:lang w:val="hr-HR"/>
        </w:rPr>
        <w:t>.</w:t>
      </w:r>
    </w:p>
    <w:p w14:paraId="5D6D4EE5" w14:textId="77777777" w:rsidR="00F16F0E" w:rsidRPr="00EF4B0C" w:rsidRDefault="00F16F0E" w:rsidP="003C2EAE">
      <w:pPr>
        <w:pStyle w:val="Uvuenotijeloteksta"/>
        <w:tabs>
          <w:tab w:val="left" w:pos="0"/>
        </w:tabs>
        <w:ind w:right="-51" w:firstLine="284"/>
        <w:rPr>
          <w:b/>
          <w:szCs w:val="24"/>
        </w:rPr>
      </w:pPr>
    </w:p>
    <w:p w14:paraId="3ABBA46D" w14:textId="5F4CCF13" w:rsidR="00512D65" w:rsidRPr="00203A57" w:rsidRDefault="00D3170D" w:rsidP="00203A57">
      <w:pPr>
        <w:pStyle w:val="Uvuenotijeloteksta"/>
        <w:tabs>
          <w:tab w:val="left" w:pos="0"/>
        </w:tabs>
        <w:ind w:right="-51" w:firstLine="284"/>
        <w:rPr>
          <w:b/>
          <w:szCs w:val="24"/>
        </w:rPr>
      </w:pPr>
      <w:r w:rsidRPr="00EF4B0C">
        <w:rPr>
          <w:b/>
          <w:szCs w:val="24"/>
        </w:rPr>
        <w:t xml:space="preserve">Osnovna pitanja koja treba urediti </w:t>
      </w:r>
      <w:r w:rsidR="001C64C1" w:rsidRPr="00EF4B0C">
        <w:rPr>
          <w:b/>
          <w:szCs w:val="24"/>
        </w:rPr>
        <w:t>Odlukom</w:t>
      </w:r>
      <w:r w:rsidRPr="00EF4B0C">
        <w:rPr>
          <w:b/>
          <w:szCs w:val="24"/>
        </w:rPr>
        <w:t>:</w:t>
      </w:r>
    </w:p>
    <w:p w14:paraId="4B9FAA8F" w14:textId="5E47B09A" w:rsidR="00836242" w:rsidRPr="00EF4B0C" w:rsidRDefault="00A86975" w:rsidP="00697E12">
      <w:pPr>
        <w:ind w:firstLine="708"/>
        <w:jc w:val="both"/>
        <w:rPr>
          <w:szCs w:val="24"/>
          <w:lang w:val="hr-HR"/>
        </w:rPr>
      </w:pPr>
      <w:r w:rsidRPr="00EF4B0C">
        <w:rPr>
          <w:szCs w:val="24"/>
          <w:lang w:val="hr-HR"/>
        </w:rPr>
        <w:t xml:space="preserve">Odlukom o komunalnim djelatnostima </w:t>
      </w:r>
      <w:r w:rsidR="007B1E15" w:rsidRPr="00EF4B0C">
        <w:rPr>
          <w:szCs w:val="24"/>
          <w:lang w:val="hr-HR"/>
        </w:rPr>
        <w:t xml:space="preserve">na području </w:t>
      </w:r>
      <w:r w:rsidRPr="00EF4B0C">
        <w:rPr>
          <w:szCs w:val="24"/>
          <w:lang w:val="hr-HR"/>
        </w:rPr>
        <w:t>Grada Poreča-</w:t>
      </w:r>
      <w:proofErr w:type="spellStart"/>
      <w:r w:rsidRPr="00EF4B0C">
        <w:rPr>
          <w:szCs w:val="24"/>
          <w:lang w:val="hr-HR"/>
        </w:rPr>
        <w:t>Parenzo</w:t>
      </w:r>
      <w:proofErr w:type="spellEnd"/>
      <w:r w:rsidRPr="00EF4B0C">
        <w:rPr>
          <w:szCs w:val="24"/>
          <w:lang w:val="hr-HR"/>
        </w:rPr>
        <w:t xml:space="preserve"> određene su komunalne djelatnosti: postavljanje i održavanje oznaka, ulica i trgova, zimska služba, prigodno ukrašavanje grada, usluge oglašavanja i plakatiranja, održavanje elektroenergetskih postrojenja u vlasništvu Grada, hitne intervencije i održavanje javnih WC-a, ali nisu i organizacijski oblici njihova obavljanja za pojedine djelatnosti sukladno </w:t>
      </w:r>
      <w:r w:rsidR="00806ACD" w:rsidRPr="00EF4B0C">
        <w:rPr>
          <w:szCs w:val="24"/>
          <w:lang w:val="hr-HR"/>
        </w:rPr>
        <w:t>I</w:t>
      </w:r>
      <w:r w:rsidRPr="00EF4B0C">
        <w:rPr>
          <w:szCs w:val="24"/>
          <w:lang w:val="hr-HR"/>
        </w:rPr>
        <w:t>zvješću o obavljenoj reviziji</w:t>
      </w:r>
      <w:r w:rsidR="00806ACD" w:rsidRPr="00EF4B0C">
        <w:rPr>
          <w:szCs w:val="24"/>
          <w:lang w:val="hr-HR"/>
        </w:rPr>
        <w:t xml:space="preserve"> učinkovitosti</w:t>
      </w:r>
      <w:r w:rsidRPr="00EF4B0C">
        <w:rPr>
          <w:szCs w:val="24"/>
          <w:lang w:val="hr-HR"/>
        </w:rPr>
        <w:t xml:space="preserve"> </w:t>
      </w:r>
      <w:r w:rsidR="00E11CE7" w:rsidRPr="00EF4B0C">
        <w:rPr>
          <w:szCs w:val="24"/>
          <w:lang w:val="hr-HR"/>
        </w:rPr>
        <w:t xml:space="preserve"> upravljanja</w:t>
      </w:r>
      <w:r w:rsidR="001368B8" w:rsidRPr="00EF4B0C">
        <w:rPr>
          <w:szCs w:val="24"/>
          <w:lang w:val="hr-HR"/>
        </w:rPr>
        <w:t xml:space="preserve"> </w:t>
      </w:r>
      <w:r w:rsidR="00E11CE7" w:rsidRPr="00EF4B0C">
        <w:rPr>
          <w:szCs w:val="24"/>
          <w:lang w:val="hr-HR"/>
        </w:rPr>
        <w:t xml:space="preserve">komunalnom infrastrukturom u jedinicama lokalne samouprave na području Istarske županije, </w:t>
      </w:r>
      <w:r w:rsidRPr="00EF4B0C">
        <w:rPr>
          <w:szCs w:val="24"/>
          <w:lang w:val="hr-HR"/>
        </w:rPr>
        <w:t>Državnog ureda za reviziju</w:t>
      </w:r>
      <w:r w:rsidR="00806ACD" w:rsidRPr="00EF4B0C">
        <w:rPr>
          <w:szCs w:val="24"/>
          <w:lang w:val="hr-HR"/>
        </w:rPr>
        <w:t>, KLASA: 041-01/20-10/15, URBROJ:613-20-21-128 od 05. 11.2021. godine.</w:t>
      </w:r>
    </w:p>
    <w:p w14:paraId="475F1C4C" w14:textId="77777777" w:rsidR="00836242" w:rsidRPr="00EF4B0C" w:rsidRDefault="00836242" w:rsidP="00A86975">
      <w:pPr>
        <w:pStyle w:val="Uvuenotijeloteksta"/>
        <w:tabs>
          <w:tab w:val="left" w:pos="0"/>
        </w:tabs>
        <w:ind w:right="-51" w:firstLine="0"/>
        <w:rPr>
          <w:szCs w:val="24"/>
        </w:rPr>
      </w:pPr>
    </w:p>
    <w:p w14:paraId="2F538978" w14:textId="20B0EBD0" w:rsidR="00F94BD7" w:rsidRPr="00203A57" w:rsidRDefault="00F94BD7" w:rsidP="00203A57">
      <w:pPr>
        <w:pStyle w:val="Uvuenotijeloteksta"/>
        <w:tabs>
          <w:tab w:val="left" w:pos="0"/>
        </w:tabs>
        <w:ind w:right="-51" w:firstLine="284"/>
        <w:rPr>
          <w:b/>
          <w:szCs w:val="24"/>
        </w:rPr>
      </w:pPr>
      <w:r w:rsidRPr="00EF4B0C">
        <w:rPr>
          <w:b/>
          <w:szCs w:val="24"/>
        </w:rPr>
        <w:lastRenderedPageBreak/>
        <w:t>Cilj donošenja Odluke:</w:t>
      </w:r>
    </w:p>
    <w:p w14:paraId="154B5EC2" w14:textId="57575953" w:rsidR="00697E12" w:rsidRPr="00EF4B0C" w:rsidRDefault="00F02715" w:rsidP="00203A57">
      <w:pPr>
        <w:ind w:firstLine="708"/>
        <w:jc w:val="both"/>
        <w:rPr>
          <w:szCs w:val="24"/>
          <w:lang w:val="hr-HR"/>
        </w:rPr>
      </w:pPr>
      <w:r w:rsidRPr="00EF4B0C">
        <w:rPr>
          <w:szCs w:val="24"/>
          <w:lang w:val="hr-HR"/>
        </w:rPr>
        <w:t>Radi osiguranja trajnog i kvalitetnog obavljanja komunalnih djelatnosti</w:t>
      </w:r>
      <w:r w:rsidR="00A86975" w:rsidRPr="00EF4B0C">
        <w:rPr>
          <w:szCs w:val="24"/>
          <w:lang w:val="hr-HR"/>
        </w:rPr>
        <w:t xml:space="preserve"> te</w:t>
      </w:r>
      <w:r w:rsidRPr="00EF4B0C">
        <w:rPr>
          <w:szCs w:val="24"/>
          <w:lang w:val="hr-HR"/>
        </w:rPr>
        <w:t xml:space="preserve"> </w:t>
      </w:r>
      <w:r w:rsidR="00A86975" w:rsidRPr="00EF4B0C">
        <w:rPr>
          <w:szCs w:val="24"/>
          <w:lang w:val="hr-HR"/>
        </w:rPr>
        <w:t>sa ciljem usklađivanja i usu</w:t>
      </w:r>
      <w:r w:rsidRPr="00EF4B0C">
        <w:rPr>
          <w:szCs w:val="24"/>
          <w:lang w:val="hr-HR"/>
        </w:rPr>
        <w:t xml:space="preserve">glašavanja sa zakonskim odredbama </w:t>
      </w:r>
      <w:r w:rsidR="00A86975" w:rsidRPr="00EF4B0C">
        <w:rPr>
          <w:szCs w:val="24"/>
          <w:lang w:val="hr-HR"/>
        </w:rPr>
        <w:t xml:space="preserve">i preporukama Državnog ureda za reviziju, bilo je </w:t>
      </w:r>
      <w:r w:rsidRPr="00EF4B0C">
        <w:rPr>
          <w:szCs w:val="24"/>
          <w:lang w:val="hr-HR"/>
        </w:rPr>
        <w:t xml:space="preserve">nužno </w:t>
      </w:r>
      <w:r w:rsidR="00A86975" w:rsidRPr="00EF4B0C">
        <w:rPr>
          <w:szCs w:val="24"/>
          <w:lang w:val="hr-HR"/>
        </w:rPr>
        <w:t>donijeti izmjene i dopune Odluke o komunalnim djelatnostima</w:t>
      </w:r>
      <w:r w:rsidR="007B1E15" w:rsidRPr="00EF4B0C">
        <w:rPr>
          <w:szCs w:val="24"/>
          <w:lang w:val="hr-HR"/>
        </w:rPr>
        <w:t xml:space="preserve"> na području Grada Poreča-</w:t>
      </w:r>
      <w:proofErr w:type="spellStart"/>
      <w:r w:rsidR="007B1E15" w:rsidRPr="00EF4B0C">
        <w:rPr>
          <w:szCs w:val="24"/>
          <w:lang w:val="hr-HR"/>
        </w:rPr>
        <w:t>Parenzo</w:t>
      </w:r>
      <w:proofErr w:type="spellEnd"/>
      <w:r w:rsidR="00A86975" w:rsidRPr="00EF4B0C">
        <w:rPr>
          <w:szCs w:val="24"/>
          <w:lang w:val="hr-HR"/>
        </w:rPr>
        <w:t>.</w:t>
      </w:r>
    </w:p>
    <w:p w14:paraId="077EEAE8" w14:textId="77777777" w:rsidR="00F94BD7" w:rsidRPr="00EF4B0C" w:rsidRDefault="00F94BD7" w:rsidP="00697E12">
      <w:pPr>
        <w:ind w:firstLine="708"/>
        <w:jc w:val="both"/>
        <w:rPr>
          <w:szCs w:val="24"/>
          <w:lang w:val="hr-HR"/>
        </w:rPr>
      </w:pPr>
      <w:r w:rsidRPr="00EF4B0C">
        <w:rPr>
          <w:szCs w:val="24"/>
          <w:lang w:val="hr-HR"/>
        </w:rPr>
        <w:t>U Upravnom odjelu za komunalni sustav Grada Por</w:t>
      </w:r>
      <w:r w:rsidR="00A86975" w:rsidRPr="00EF4B0C">
        <w:rPr>
          <w:szCs w:val="24"/>
          <w:lang w:val="hr-HR"/>
        </w:rPr>
        <w:t xml:space="preserve">eča – </w:t>
      </w:r>
      <w:proofErr w:type="spellStart"/>
      <w:r w:rsidR="00A86975" w:rsidRPr="00EF4B0C">
        <w:rPr>
          <w:szCs w:val="24"/>
          <w:lang w:val="hr-HR"/>
        </w:rPr>
        <w:t>Parenzo</w:t>
      </w:r>
      <w:proofErr w:type="spellEnd"/>
      <w:r w:rsidR="00A86975" w:rsidRPr="00EF4B0C">
        <w:rPr>
          <w:szCs w:val="24"/>
          <w:lang w:val="hr-HR"/>
        </w:rPr>
        <w:t xml:space="preserve"> razmotren je i usu</w:t>
      </w:r>
      <w:r w:rsidRPr="00EF4B0C">
        <w:rPr>
          <w:szCs w:val="24"/>
          <w:lang w:val="hr-HR"/>
        </w:rPr>
        <w:t>glašen nacrt Odluke.</w:t>
      </w:r>
    </w:p>
    <w:p w14:paraId="2B068320" w14:textId="77777777" w:rsidR="009E62C5" w:rsidRPr="00EF4B0C" w:rsidRDefault="009E62C5" w:rsidP="003C2EAE">
      <w:pPr>
        <w:pStyle w:val="Uvuenotijeloteksta"/>
        <w:tabs>
          <w:tab w:val="left" w:pos="0"/>
        </w:tabs>
        <w:ind w:right="-51" w:firstLine="284"/>
        <w:rPr>
          <w:szCs w:val="24"/>
        </w:rPr>
      </w:pPr>
    </w:p>
    <w:p w14:paraId="5FEE1487" w14:textId="4D0AA463" w:rsidR="00F94BD7" w:rsidRPr="00203A57" w:rsidRDefault="00F94BD7" w:rsidP="00203A57">
      <w:pPr>
        <w:pStyle w:val="Uvuenotijeloteksta"/>
        <w:tabs>
          <w:tab w:val="left" w:pos="0"/>
        </w:tabs>
        <w:ind w:right="-51" w:firstLine="284"/>
        <w:rPr>
          <w:b/>
          <w:szCs w:val="24"/>
        </w:rPr>
      </w:pPr>
      <w:r w:rsidRPr="00EF4B0C">
        <w:rPr>
          <w:b/>
          <w:szCs w:val="24"/>
        </w:rPr>
        <w:t xml:space="preserve">Sredstva potrebna za ostvarenje Odluke: </w:t>
      </w:r>
    </w:p>
    <w:p w14:paraId="4B9655BC" w14:textId="4F19DD87" w:rsidR="00101802" w:rsidRDefault="00C601D0" w:rsidP="00697E12">
      <w:pPr>
        <w:ind w:firstLine="708"/>
        <w:jc w:val="both"/>
        <w:rPr>
          <w:szCs w:val="24"/>
          <w:lang w:val="hr-HR"/>
        </w:rPr>
      </w:pPr>
      <w:r w:rsidRPr="00EF4B0C">
        <w:rPr>
          <w:szCs w:val="24"/>
          <w:lang w:val="hr-HR"/>
        </w:rPr>
        <w:t xml:space="preserve">Sredstva za provođenje Odluke osigurati će se u Proračunu Grada Poreča - </w:t>
      </w:r>
      <w:proofErr w:type="spellStart"/>
      <w:r w:rsidRPr="00EF4B0C">
        <w:rPr>
          <w:szCs w:val="24"/>
          <w:lang w:val="hr-HR"/>
        </w:rPr>
        <w:t>Parenzo</w:t>
      </w:r>
      <w:proofErr w:type="spellEnd"/>
      <w:r w:rsidRPr="00EF4B0C">
        <w:rPr>
          <w:szCs w:val="24"/>
          <w:lang w:val="hr-HR"/>
        </w:rPr>
        <w:t xml:space="preserve"> za svaku kalendarsku godinu.</w:t>
      </w:r>
    </w:p>
    <w:p w14:paraId="2E545C03" w14:textId="755A9C01" w:rsidR="008924A6" w:rsidRDefault="008924A6" w:rsidP="00697E12">
      <w:pPr>
        <w:ind w:firstLine="708"/>
        <w:jc w:val="both"/>
        <w:rPr>
          <w:szCs w:val="24"/>
          <w:lang w:val="hr-HR"/>
        </w:rPr>
      </w:pPr>
    </w:p>
    <w:p w14:paraId="37171E6E" w14:textId="77777777" w:rsidR="008924A6" w:rsidRDefault="008924A6" w:rsidP="008924A6">
      <w:pPr>
        <w:jc w:val="center"/>
        <w:outlineLvl w:val="0"/>
        <w:rPr>
          <w:b/>
          <w:sz w:val="26"/>
          <w:szCs w:val="26"/>
          <w:lang w:eastAsia="hr-HR"/>
        </w:rPr>
      </w:pPr>
    </w:p>
    <w:p w14:paraId="01F7CD95" w14:textId="77777777" w:rsidR="008924A6" w:rsidRDefault="008924A6" w:rsidP="008924A6">
      <w:pPr>
        <w:jc w:val="center"/>
        <w:outlineLvl w:val="0"/>
        <w:rPr>
          <w:b/>
          <w:sz w:val="26"/>
          <w:szCs w:val="26"/>
          <w:lang w:eastAsia="hr-HR"/>
        </w:rPr>
      </w:pPr>
    </w:p>
    <w:p w14:paraId="1A970E92" w14:textId="77777777" w:rsidR="008924A6" w:rsidRDefault="008924A6" w:rsidP="008924A6">
      <w:pPr>
        <w:jc w:val="center"/>
        <w:outlineLvl w:val="0"/>
        <w:rPr>
          <w:b/>
          <w:sz w:val="26"/>
          <w:szCs w:val="26"/>
          <w:lang w:eastAsia="hr-HR"/>
        </w:rPr>
      </w:pPr>
    </w:p>
    <w:p w14:paraId="56084E92" w14:textId="1A967F1C" w:rsidR="008924A6" w:rsidRPr="00541535" w:rsidRDefault="008924A6" w:rsidP="008924A6">
      <w:pPr>
        <w:jc w:val="center"/>
        <w:outlineLvl w:val="0"/>
        <w:rPr>
          <w:b/>
          <w:sz w:val="26"/>
          <w:szCs w:val="26"/>
          <w:lang w:eastAsia="hr-HR"/>
        </w:rPr>
      </w:pPr>
      <w:r w:rsidRPr="00541535">
        <w:rPr>
          <w:b/>
          <w:sz w:val="26"/>
          <w:szCs w:val="26"/>
          <w:lang w:eastAsia="hr-HR"/>
        </w:rPr>
        <w:t>IZVJEŠĆE O PROVEDENOM JAVNOM SAVJETOVANJU SA ZAINTERESIRANOM JAVNOŠĆU</w:t>
      </w:r>
    </w:p>
    <w:p w14:paraId="17BB0F75" w14:textId="77777777" w:rsidR="008924A6" w:rsidRPr="00541535" w:rsidRDefault="008924A6" w:rsidP="008924A6">
      <w:pPr>
        <w:rPr>
          <w:lang w:eastAsia="hr-HR"/>
        </w:rPr>
      </w:pPr>
    </w:p>
    <w:p w14:paraId="7E4CBBDD" w14:textId="77777777" w:rsidR="008924A6" w:rsidRPr="00541535" w:rsidRDefault="008924A6" w:rsidP="008924A6">
      <w:pPr>
        <w:rPr>
          <w:lang w:eastAsia="hr-HR"/>
        </w:rPr>
      </w:pPr>
    </w:p>
    <w:p w14:paraId="60D00E9C" w14:textId="77777777" w:rsidR="008924A6" w:rsidRPr="00541535" w:rsidRDefault="008924A6" w:rsidP="008924A6">
      <w:pPr>
        <w:rPr>
          <w:lang w:eastAsia="hr-HR"/>
        </w:rPr>
      </w:pPr>
    </w:p>
    <w:p w14:paraId="28CD644B" w14:textId="77777777" w:rsidR="008924A6" w:rsidRPr="00541535" w:rsidRDefault="008924A6" w:rsidP="008924A6">
      <w:pPr>
        <w:rPr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991"/>
        <w:gridCol w:w="6071"/>
      </w:tblGrid>
      <w:tr w:rsidR="008924A6" w:rsidRPr="00541535" w14:paraId="7B15D80F" w14:textId="77777777" w:rsidTr="00A451CE">
        <w:tc>
          <w:tcPr>
            <w:tcW w:w="0" w:type="auto"/>
          </w:tcPr>
          <w:p w14:paraId="6A8D611E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proofErr w:type="spellStart"/>
            <w:r w:rsidRPr="00541535">
              <w:rPr>
                <w:rFonts w:cs="Times New Roman"/>
                <w:lang w:eastAsia="hr-HR"/>
              </w:rPr>
              <w:t>Naziv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dokumenta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za koji je </w:t>
            </w:r>
            <w:proofErr w:type="spellStart"/>
            <w:r w:rsidRPr="00541535">
              <w:rPr>
                <w:rFonts w:cs="Times New Roman"/>
                <w:lang w:eastAsia="hr-HR"/>
              </w:rPr>
              <w:t>provedeno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javno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savjetovanje</w:t>
            </w:r>
            <w:proofErr w:type="spellEnd"/>
          </w:p>
        </w:tc>
        <w:tc>
          <w:tcPr>
            <w:tcW w:w="0" w:type="auto"/>
          </w:tcPr>
          <w:p w14:paraId="4CD3ADDD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proofErr w:type="spellStart"/>
            <w:r w:rsidRPr="00541535">
              <w:rPr>
                <w:rFonts w:cs="Times New Roman"/>
                <w:lang w:eastAsia="hr-HR"/>
              </w:rPr>
              <w:t>Nacrt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Odluke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o </w:t>
            </w:r>
            <w:proofErr w:type="spellStart"/>
            <w:r>
              <w:rPr>
                <w:rFonts w:cs="Times New Roman"/>
                <w:lang w:eastAsia="hr-HR"/>
              </w:rPr>
              <w:t>izmjenama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i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dopunama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Odluke</w:t>
            </w:r>
            <w:proofErr w:type="spellEnd"/>
            <w:r>
              <w:rPr>
                <w:rFonts w:cs="Times New Roman"/>
                <w:lang w:eastAsia="hr-HR"/>
              </w:rPr>
              <w:t xml:space="preserve"> o </w:t>
            </w:r>
            <w:proofErr w:type="spellStart"/>
            <w:r>
              <w:rPr>
                <w:rFonts w:cs="Times New Roman"/>
                <w:lang w:eastAsia="hr-HR"/>
              </w:rPr>
              <w:t>komunalnim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djelatnostima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Grada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Poreča-Parenzo</w:t>
            </w:r>
            <w:proofErr w:type="spellEnd"/>
          </w:p>
          <w:p w14:paraId="6FC1DBB0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</w:p>
        </w:tc>
      </w:tr>
      <w:tr w:rsidR="008924A6" w:rsidRPr="00541535" w14:paraId="3F03A388" w14:textId="77777777" w:rsidTr="00A451CE">
        <w:tc>
          <w:tcPr>
            <w:tcW w:w="0" w:type="auto"/>
          </w:tcPr>
          <w:p w14:paraId="100EB1A9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proofErr w:type="spellStart"/>
            <w:r w:rsidRPr="00541535">
              <w:rPr>
                <w:rFonts w:cs="Times New Roman"/>
                <w:lang w:eastAsia="hr-HR"/>
              </w:rPr>
              <w:t>Vrijeme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trajanja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javnog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savjetovanja</w:t>
            </w:r>
            <w:proofErr w:type="spellEnd"/>
          </w:p>
        </w:tc>
        <w:tc>
          <w:tcPr>
            <w:tcW w:w="0" w:type="auto"/>
          </w:tcPr>
          <w:p w14:paraId="1EC25DC3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r w:rsidRPr="00541535">
              <w:rPr>
                <w:rFonts w:cs="Times New Roman"/>
                <w:lang w:eastAsia="hr-HR"/>
              </w:rPr>
              <w:t xml:space="preserve">Od </w:t>
            </w:r>
            <w:r>
              <w:rPr>
                <w:rFonts w:cs="Times New Roman"/>
                <w:lang w:eastAsia="hr-HR"/>
              </w:rPr>
              <w:t>15.11.2022. – 15.12</w:t>
            </w:r>
            <w:r w:rsidRPr="00541535">
              <w:rPr>
                <w:rFonts w:cs="Times New Roman"/>
                <w:lang w:eastAsia="hr-HR"/>
              </w:rPr>
              <w:t xml:space="preserve">.2022. </w:t>
            </w:r>
            <w:proofErr w:type="spellStart"/>
            <w:r w:rsidRPr="00541535">
              <w:rPr>
                <w:rFonts w:cs="Times New Roman"/>
                <w:lang w:eastAsia="hr-HR"/>
              </w:rPr>
              <w:t>godine</w:t>
            </w:r>
            <w:proofErr w:type="spellEnd"/>
          </w:p>
          <w:p w14:paraId="2193D29D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</w:p>
        </w:tc>
      </w:tr>
      <w:tr w:rsidR="008924A6" w:rsidRPr="00541535" w14:paraId="4E807D69" w14:textId="77777777" w:rsidTr="00A451CE">
        <w:tc>
          <w:tcPr>
            <w:tcW w:w="0" w:type="auto"/>
          </w:tcPr>
          <w:p w14:paraId="09A571B9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proofErr w:type="spellStart"/>
            <w:r w:rsidRPr="00541535">
              <w:rPr>
                <w:rFonts w:cs="Times New Roman"/>
                <w:lang w:eastAsia="hr-HR"/>
              </w:rPr>
              <w:t>Cilj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javnog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savjetovanja</w:t>
            </w:r>
            <w:proofErr w:type="spellEnd"/>
          </w:p>
        </w:tc>
        <w:tc>
          <w:tcPr>
            <w:tcW w:w="0" w:type="auto"/>
          </w:tcPr>
          <w:p w14:paraId="2B088D77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proofErr w:type="spellStart"/>
            <w:r w:rsidRPr="00541535">
              <w:rPr>
                <w:rFonts w:cs="Times New Roman"/>
                <w:lang w:eastAsia="hr-HR"/>
              </w:rPr>
              <w:t>Cilj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javnog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savjetovanja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je </w:t>
            </w:r>
            <w:proofErr w:type="spellStart"/>
            <w:r w:rsidRPr="00541535">
              <w:rPr>
                <w:rFonts w:cs="Times New Roman"/>
                <w:lang w:eastAsia="hr-HR"/>
              </w:rPr>
              <w:t>dobivanje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povratne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informacije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od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zainteresirane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javnosti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na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nacrt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Odluke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o</w:t>
            </w:r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izmjenama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i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dopunama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Odluke</w:t>
            </w:r>
            <w:proofErr w:type="spellEnd"/>
            <w:r>
              <w:rPr>
                <w:rFonts w:cs="Times New Roman"/>
                <w:lang w:eastAsia="hr-HR"/>
              </w:rPr>
              <w:t xml:space="preserve"> o </w:t>
            </w:r>
            <w:proofErr w:type="spellStart"/>
            <w:r>
              <w:rPr>
                <w:rFonts w:cs="Times New Roman"/>
                <w:lang w:eastAsia="hr-HR"/>
              </w:rPr>
              <w:t>komunalnim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djelatnostima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Grada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Poreča-Parenzo</w:t>
            </w:r>
            <w:proofErr w:type="spellEnd"/>
          </w:p>
          <w:p w14:paraId="0227DE1C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</w:p>
        </w:tc>
      </w:tr>
      <w:tr w:rsidR="008924A6" w:rsidRPr="00541535" w14:paraId="1A473FA0" w14:textId="77777777" w:rsidTr="00A451CE">
        <w:tc>
          <w:tcPr>
            <w:tcW w:w="0" w:type="auto"/>
          </w:tcPr>
          <w:p w14:paraId="3258098D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proofErr w:type="spellStart"/>
            <w:r w:rsidRPr="00541535">
              <w:rPr>
                <w:rFonts w:cs="Times New Roman"/>
                <w:lang w:eastAsia="hr-HR"/>
              </w:rPr>
              <w:t>Objava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akta</w:t>
            </w:r>
            <w:proofErr w:type="spellEnd"/>
          </w:p>
        </w:tc>
        <w:tc>
          <w:tcPr>
            <w:tcW w:w="0" w:type="auto"/>
          </w:tcPr>
          <w:p w14:paraId="76733FFC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r w:rsidRPr="00541535">
              <w:rPr>
                <w:rFonts w:cs="Times New Roman"/>
                <w:lang w:eastAsia="hr-HR"/>
              </w:rPr>
              <w:t xml:space="preserve">Web </w:t>
            </w:r>
            <w:proofErr w:type="spellStart"/>
            <w:r w:rsidRPr="00541535">
              <w:rPr>
                <w:rFonts w:cs="Times New Roman"/>
                <w:lang w:eastAsia="hr-HR"/>
              </w:rPr>
              <w:t>stranica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grada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hyperlink r:id="rId11" w:history="1">
              <w:r w:rsidRPr="00541535">
                <w:rPr>
                  <w:rFonts w:cs="Times New Roman"/>
                  <w:color w:val="0563C1"/>
                  <w:u w:val="single"/>
                  <w:lang w:eastAsia="hr-HR"/>
                </w:rPr>
                <w:t>www.porec.hr</w:t>
              </w:r>
            </w:hyperlink>
          </w:p>
          <w:p w14:paraId="3E6A979D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</w:p>
        </w:tc>
      </w:tr>
      <w:tr w:rsidR="008924A6" w:rsidRPr="00541535" w14:paraId="74FD6105" w14:textId="77777777" w:rsidTr="00A451CE">
        <w:tc>
          <w:tcPr>
            <w:tcW w:w="0" w:type="auto"/>
          </w:tcPr>
          <w:p w14:paraId="3A608B95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proofErr w:type="spellStart"/>
            <w:r w:rsidRPr="00541535">
              <w:rPr>
                <w:rFonts w:cs="Times New Roman"/>
                <w:lang w:eastAsia="hr-HR"/>
              </w:rPr>
              <w:t>Popis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predstavnika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zainteresirane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javnosti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koji </w:t>
            </w:r>
            <w:proofErr w:type="spellStart"/>
            <w:r w:rsidRPr="00541535">
              <w:rPr>
                <w:rFonts w:cs="Times New Roman"/>
                <w:lang w:eastAsia="hr-HR"/>
              </w:rPr>
              <w:t>su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dostavili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očitovanja</w:t>
            </w:r>
            <w:proofErr w:type="spellEnd"/>
          </w:p>
        </w:tc>
        <w:tc>
          <w:tcPr>
            <w:tcW w:w="0" w:type="auto"/>
          </w:tcPr>
          <w:p w14:paraId="24D79E49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r w:rsidRPr="00541535">
              <w:rPr>
                <w:rFonts w:cs="Times New Roman"/>
                <w:lang w:eastAsia="hr-HR"/>
              </w:rPr>
              <w:t xml:space="preserve">Na </w:t>
            </w:r>
            <w:proofErr w:type="spellStart"/>
            <w:r w:rsidRPr="00541535">
              <w:rPr>
                <w:rFonts w:cs="Times New Roman"/>
                <w:lang w:eastAsia="hr-HR"/>
              </w:rPr>
              <w:t>nacrt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Odluke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o </w:t>
            </w:r>
            <w:proofErr w:type="spellStart"/>
            <w:r>
              <w:rPr>
                <w:rFonts w:cs="Times New Roman"/>
                <w:lang w:eastAsia="hr-HR"/>
              </w:rPr>
              <w:t>izmjenama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i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dopunama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Odluke</w:t>
            </w:r>
            <w:proofErr w:type="spellEnd"/>
            <w:r>
              <w:rPr>
                <w:rFonts w:cs="Times New Roman"/>
                <w:lang w:eastAsia="hr-HR"/>
              </w:rPr>
              <w:t xml:space="preserve"> o </w:t>
            </w:r>
            <w:proofErr w:type="spellStart"/>
            <w:r>
              <w:rPr>
                <w:rFonts w:cs="Times New Roman"/>
                <w:lang w:eastAsia="hr-HR"/>
              </w:rPr>
              <w:t>komunalnim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djelatnostima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Grada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>
              <w:rPr>
                <w:rFonts w:cs="Times New Roman"/>
                <w:lang w:eastAsia="hr-HR"/>
              </w:rPr>
              <w:t>Poreča-Parenzo</w:t>
            </w:r>
            <w:proofErr w:type="spellEnd"/>
            <w:r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nije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pristiglo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nikakvo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očitovanje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zainteresirane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javnosti</w:t>
            </w:r>
            <w:proofErr w:type="spellEnd"/>
          </w:p>
          <w:p w14:paraId="7EE0111C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</w:p>
        </w:tc>
      </w:tr>
      <w:tr w:rsidR="008924A6" w:rsidRPr="00541535" w14:paraId="649B46B2" w14:textId="77777777" w:rsidTr="00A451CE">
        <w:tc>
          <w:tcPr>
            <w:tcW w:w="0" w:type="auto"/>
          </w:tcPr>
          <w:p w14:paraId="377FF4C7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proofErr w:type="spellStart"/>
            <w:r w:rsidRPr="00541535">
              <w:rPr>
                <w:rFonts w:cs="Times New Roman"/>
                <w:lang w:eastAsia="hr-HR"/>
              </w:rPr>
              <w:t>Troškovi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provedenog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savjetovanja</w:t>
            </w:r>
            <w:proofErr w:type="spellEnd"/>
          </w:p>
        </w:tc>
        <w:tc>
          <w:tcPr>
            <w:tcW w:w="0" w:type="auto"/>
          </w:tcPr>
          <w:p w14:paraId="42DE48CA" w14:textId="77777777" w:rsidR="008924A6" w:rsidRPr="00541535" w:rsidRDefault="008924A6" w:rsidP="00A451CE">
            <w:pPr>
              <w:rPr>
                <w:rFonts w:cs="Times New Roman"/>
                <w:lang w:eastAsia="hr-HR"/>
              </w:rPr>
            </w:pPr>
            <w:r w:rsidRPr="00541535">
              <w:rPr>
                <w:rFonts w:cs="Times New Roman"/>
                <w:lang w:eastAsia="hr-HR"/>
              </w:rPr>
              <w:t xml:space="preserve">Za </w:t>
            </w:r>
            <w:proofErr w:type="spellStart"/>
            <w:r w:rsidRPr="00541535">
              <w:rPr>
                <w:rFonts w:cs="Times New Roman"/>
                <w:lang w:eastAsia="hr-HR"/>
              </w:rPr>
              <w:t>provedbu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javnog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savjetovanja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nisu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bila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potrebna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financijska</w:t>
            </w:r>
            <w:proofErr w:type="spellEnd"/>
            <w:r w:rsidRPr="00541535">
              <w:rPr>
                <w:rFonts w:cs="Times New Roman"/>
                <w:lang w:eastAsia="hr-HR"/>
              </w:rPr>
              <w:t xml:space="preserve"> </w:t>
            </w:r>
            <w:proofErr w:type="spellStart"/>
            <w:r w:rsidRPr="00541535">
              <w:rPr>
                <w:rFonts w:cs="Times New Roman"/>
                <w:lang w:eastAsia="hr-HR"/>
              </w:rPr>
              <w:t>sredstva</w:t>
            </w:r>
            <w:proofErr w:type="spellEnd"/>
          </w:p>
        </w:tc>
      </w:tr>
    </w:tbl>
    <w:p w14:paraId="33F40849" w14:textId="77777777" w:rsidR="008924A6" w:rsidRPr="00541535" w:rsidRDefault="008924A6" w:rsidP="008924A6">
      <w:pPr>
        <w:rPr>
          <w:lang w:eastAsia="hr-HR"/>
        </w:rPr>
      </w:pPr>
    </w:p>
    <w:p w14:paraId="33EEA865" w14:textId="77777777" w:rsidR="008924A6" w:rsidRPr="00541535" w:rsidRDefault="008924A6" w:rsidP="008924A6">
      <w:pPr>
        <w:rPr>
          <w:lang w:eastAsia="hr-HR"/>
        </w:rPr>
      </w:pPr>
    </w:p>
    <w:p w14:paraId="65BEF64B" w14:textId="77777777" w:rsidR="008924A6" w:rsidRPr="00541535" w:rsidRDefault="008924A6" w:rsidP="008924A6">
      <w:pPr>
        <w:outlineLvl w:val="0"/>
        <w:rPr>
          <w:lang w:eastAsia="hr-HR"/>
        </w:rPr>
      </w:pPr>
      <w:proofErr w:type="spellStart"/>
      <w:r w:rsidRPr="00541535">
        <w:rPr>
          <w:lang w:eastAsia="hr-HR"/>
        </w:rPr>
        <w:t>Izvješće</w:t>
      </w:r>
      <w:proofErr w:type="spellEnd"/>
      <w:r w:rsidRPr="00541535">
        <w:rPr>
          <w:lang w:eastAsia="hr-HR"/>
        </w:rPr>
        <w:t xml:space="preserve"> o </w:t>
      </w:r>
      <w:proofErr w:type="spellStart"/>
      <w:r w:rsidRPr="00541535">
        <w:rPr>
          <w:lang w:eastAsia="hr-HR"/>
        </w:rPr>
        <w:t>provedenom</w:t>
      </w:r>
      <w:proofErr w:type="spellEnd"/>
      <w:r w:rsidRPr="00541535">
        <w:rPr>
          <w:lang w:eastAsia="hr-HR"/>
        </w:rPr>
        <w:t xml:space="preserve"> </w:t>
      </w:r>
      <w:proofErr w:type="spellStart"/>
      <w:r w:rsidRPr="00541535">
        <w:rPr>
          <w:lang w:eastAsia="hr-HR"/>
        </w:rPr>
        <w:t>javnom</w:t>
      </w:r>
      <w:proofErr w:type="spellEnd"/>
      <w:r w:rsidRPr="00541535">
        <w:rPr>
          <w:lang w:eastAsia="hr-HR"/>
        </w:rPr>
        <w:t xml:space="preserve"> </w:t>
      </w:r>
      <w:proofErr w:type="spellStart"/>
      <w:r w:rsidRPr="00541535">
        <w:rPr>
          <w:lang w:eastAsia="hr-HR"/>
        </w:rPr>
        <w:t>savjetovanju</w:t>
      </w:r>
      <w:proofErr w:type="spellEnd"/>
      <w:r w:rsidRPr="00541535">
        <w:rPr>
          <w:lang w:eastAsia="hr-HR"/>
        </w:rPr>
        <w:t xml:space="preserve"> </w:t>
      </w:r>
      <w:proofErr w:type="spellStart"/>
      <w:r w:rsidRPr="00541535">
        <w:rPr>
          <w:lang w:eastAsia="hr-HR"/>
        </w:rPr>
        <w:t>sa</w:t>
      </w:r>
      <w:proofErr w:type="spellEnd"/>
      <w:r w:rsidRPr="00541535">
        <w:rPr>
          <w:lang w:eastAsia="hr-HR"/>
        </w:rPr>
        <w:t xml:space="preserve"> </w:t>
      </w:r>
      <w:proofErr w:type="spellStart"/>
      <w:r w:rsidRPr="00541535">
        <w:rPr>
          <w:lang w:eastAsia="hr-HR"/>
        </w:rPr>
        <w:t>zainteresiranom</w:t>
      </w:r>
      <w:proofErr w:type="spellEnd"/>
      <w:r w:rsidRPr="00541535">
        <w:rPr>
          <w:lang w:eastAsia="hr-HR"/>
        </w:rPr>
        <w:t xml:space="preserve"> </w:t>
      </w:r>
      <w:proofErr w:type="spellStart"/>
      <w:r w:rsidRPr="00541535">
        <w:rPr>
          <w:lang w:eastAsia="hr-HR"/>
        </w:rPr>
        <w:t>javnošću</w:t>
      </w:r>
      <w:proofErr w:type="spellEnd"/>
      <w:r w:rsidRPr="00541535">
        <w:rPr>
          <w:lang w:eastAsia="hr-HR"/>
        </w:rPr>
        <w:t xml:space="preserve"> </w:t>
      </w:r>
      <w:proofErr w:type="spellStart"/>
      <w:r w:rsidRPr="00541535">
        <w:rPr>
          <w:lang w:eastAsia="hr-HR"/>
        </w:rPr>
        <w:t>objavljeno</w:t>
      </w:r>
      <w:proofErr w:type="spellEnd"/>
      <w:r w:rsidRPr="00541535">
        <w:rPr>
          <w:lang w:eastAsia="hr-HR"/>
        </w:rPr>
        <w:t xml:space="preserve"> </w:t>
      </w:r>
      <w:proofErr w:type="spellStart"/>
      <w:r w:rsidRPr="00541535">
        <w:rPr>
          <w:lang w:eastAsia="hr-HR"/>
        </w:rPr>
        <w:t>na</w:t>
      </w:r>
      <w:proofErr w:type="spellEnd"/>
      <w:r w:rsidRPr="00541535">
        <w:rPr>
          <w:lang w:eastAsia="hr-HR"/>
        </w:rPr>
        <w:t xml:space="preserve"> web </w:t>
      </w:r>
      <w:proofErr w:type="spellStart"/>
      <w:r w:rsidRPr="00541535">
        <w:rPr>
          <w:lang w:eastAsia="hr-HR"/>
        </w:rPr>
        <w:t>stranici</w:t>
      </w:r>
      <w:proofErr w:type="spellEnd"/>
      <w:r w:rsidRPr="00541535">
        <w:rPr>
          <w:lang w:eastAsia="hr-HR"/>
        </w:rPr>
        <w:t xml:space="preserve"> </w:t>
      </w:r>
      <w:proofErr w:type="spellStart"/>
      <w:r w:rsidRPr="00541535">
        <w:rPr>
          <w:lang w:eastAsia="hr-HR"/>
        </w:rPr>
        <w:t>Grada</w:t>
      </w:r>
      <w:proofErr w:type="spellEnd"/>
      <w:r w:rsidRPr="00541535">
        <w:rPr>
          <w:lang w:eastAsia="hr-HR"/>
        </w:rPr>
        <w:t xml:space="preserve"> </w:t>
      </w:r>
      <w:proofErr w:type="spellStart"/>
      <w:r w:rsidRPr="00541535">
        <w:rPr>
          <w:lang w:eastAsia="hr-HR"/>
        </w:rPr>
        <w:t>Poreča-Parenzo</w:t>
      </w:r>
      <w:proofErr w:type="spellEnd"/>
      <w:r w:rsidRPr="00541535">
        <w:rPr>
          <w:lang w:eastAsia="hr-HR"/>
        </w:rPr>
        <w:t xml:space="preserve"> - </w:t>
      </w:r>
      <w:hyperlink r:id="rId12" w:history="1">
        <w:r w:rsidRPr="00541535">
          <w:rPr>
            <w:color w:val="0563C1"/>
            <w:u w:val="single"/>
            <w:lang w:eastAsia="hr-HR"/>
          </w:rPr>
          <w:t>www.porec.hr</w:t>
        </w:r>
      </w:hyperlink>
    </w:p>
    <w:p w14:paraId="69FB7FA6" w14:textId="77777777" w:rsidR="008924A6" w:rsidRDefault="008924A6" w:rsidP="008924A6"/>
    <w:p w14:paraId="301FC60E" w14:textId="77777777" w:rsidR="008924A6" w:rsidRPr="00EF4B0C" w:rsidRDefault="008924A6" w:rsidP="00697E12">
      <w:pPr>
        <w:ind w:firstLine="708"/>
        <w:jc w:val="both"/>
        <w:rPr>
          <w:szCs w:val="24"/>
          <w:lang w:val="hr-HR"/>
        </w:rPr>
      </w:pPr>
    </w:p>
    <w:sectPr w:rsidR="008924A6" w:rsidRPr="00EF4B0C" w:rsidSect="003C2EAE">
      <w:footerReference w:type="default" r:id="rId13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AF3B" w14:textId="77777777" w:rsidR="00053BEF" w:rsidRDefault="00053BEF" w:rsidP="00053BEF">
      <w:r>
        <w:separator/>
      </w:r>
    </w:p>
  </w:endnote>
  <w:endnote w:type="continuationSeparator" w:id="0">
    <w:p w14:paraId="59769E12" w14:textId="77777777" w:rsidR="00053BEF" w:rsidRDefault="00053BEF" w:rsidP="0005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1C5E" w14:textId="077A37DF" w:rsidR="00053BEF" w:rsidRDefault="00053BEF" w:rsidP="00196ABB">
    <w:pPr>
      <w:pStyle w:val="Podnoje"/>
    </w:pPr>
  </w:p>
  <w:p w14:paraId="58C28D20" w14:textId="77777777" w:rsidR="00053BEF" w:rsidRDefault="00053B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5E8C" w14:textId="77777777" w:rsidR="00053BEF" w:rsidRDefault="00053BEF" w:rsidP="00053BEF">
      <w:r>
        <w:separator/>
      </w:r>
    </w:p>
  </w:footnote>
  <w:footnote w:type="continuationSeparator" w:id="0">
    <w:p w14:paraId="001A5709" w14:textId="77777777" w:rsidR="00053BEF" w:rsidRDefault="00053BEF" w:rsidP="0005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0FC5"/>
    <w:multiLevelType w:val="hybridMultilevel"/>
    <w:tmpl w:val="0FF21D0A"/>
    <w:lvl w:ilvl="0" w:tplc="041A0017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460D65"/>
    <w:multiLevelType w:val="hybridMultilevel"/>
    <w:tmpl w:val="815AB6F6"/>
    <w:lvl w:ilvl="0" w:tplc="752C8932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35A4"/>
    <w:multiLevelType w:val="hybridMultilevel"/>
    <w:tmpl w:val="0AA23AD8"/>
    <w:lvl w:ilvl="0" w:tplc="79F2B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A1C40"/>
    <w:multiLevelType w:val="hybridMultilevel"/>
    <w:tmpl w:val="99480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D79BC"/>
    <w:multiLevelType w:val="hybridMultilevel"/>
    <w:tmpl w:val="E35CE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34E12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E2C85"/>
    <w:multiLevelType w:val="hybridMultilevel"/>
    <w:tmpl w:val="C6184066"/>
    <w:lvl w:ilvl="0" w:tplc="DEDC3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00CFB"/>
    <w:multiLevelType w:val="hybridMultilevel"/>
    <w:tmpl w:val="C6184066"/>
    <w:lvl w:ilvl="0" w:tplc="DEDC3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C17B6"/>
    <w:multiLevelType w:val="hybridMultilevel"/>
    <w:tmpl w:val="F9B8B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516E7"/>
    <w:multiLevelType w:val="hybridMultilevel"/>
    <w:tmpl w:val="BC30E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8C9"/>
    <w:multiLevelType w:val="hybridMultilevel"/>
    <w:tmpl w:val="B36CB20A"/>
    <w:lvl w:ilvl="0" w:tplc="DCDC63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0060"/>
    <w:multiLevelType w:val="hybridMultilevel"/>
    <w:tmpl w:val="755CA8DE"/>
    <w:lvl w:ilvl="0" w:tplc="B31A6300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0744BA"/>
    <w:multiLevelType w:val="hybridMultilevel"/>
    <w:tmpl w:val="3208C74C"/>
    <w:lvl w:ilvl="0" w:tplc="C4381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062C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6463"/>
    <w:multiLevelType w:val="hybridMultilevel"/>
    <w:tmpl w:val="47FA8E0C"/>
    <w:lvl w:ilvl="0" w:tplc="50DA11A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F59051A"/>
    <w:multiLevelType w:val="hybridMultilevel"/>
    <w:tmpl w:val="FB7C5252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87D2A"/>
    <w:multiLevelType w:val="hybridMultilevel"/>
    <w:tmpl w:val="DBDAF4A0"/>
    <w:lvl w:ilvl="0" w:tplc="79F2B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F428E"/>
    <w:multiLevelType w:val="hybridMultilevel"/>
    <w:tmpl w:val="F2F66FAC"/>
    <w:lvl w:ilvl="0" w:tplc="135867C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F5A64A4"/>
    <w:multiLevelType w:val="hybridMultilevel"/>
    <w:tmpl w:val="A84CEC10"/>
    <w:lvl w:ilvl="0" w:tplc="A5761EBE">
      <w:start w:val="200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F286E"/>
    <w:multiLevelType w:val="hybridMultilevel"/>
    <w:tmpl w:val="3F90C6F0"/>
    <w:lvl w:ilvl="0" w:tplc="69DA34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03AF5"/>
    <w:multiLevelType w:val="singleLevel"/>
    <w:tmpl w:val="E0B4FC9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  <w:sz w:val="24"/>
      </w:rPr>
    </w:lvl>
  </w:abstractNum>
  <w:abstractNum w:abstractNumId="23" w15:restartNumberingAfterBreak="0">
    <w:nsid w:val="5D386DEC"/>
    <w:multiLevelType w:val="hybridMultilevel"/>
    <w:tmpl w:val="A5147D6A"/>
    <w:lvl w:ilvl="0" w:tplc="041A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 w15:restartNumberingAfterBreak="0">
    <w:nsid w:val="635332EE"/>
    <w:multiLevelType w:val="hybridMultilevel"/>
    <w:tmpl w:val="0E0640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C1516"/>
    <w:multiLevelType w:val="hybridMultilevel"/>
    <w:tmpl w:val="2B107374"/>
    <w:lvl w:ilvl="0" w:tplc="CE72AB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3E4FB2"/>
    <w:multiLevelType w:val="hybridMultilevel"/>
    <w:tmpl w:val="58F64954"/>
    <w:lvl w:ilvl="0" w:tplc="4D94C0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6D192A02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85A94"/>
    <w:multiLevelType w:val="hybridMultilevel"/>
    <w:tmpl w:val="2794A4B8"/>
    <w:lvl w:ilvl="0" w:tplc="E7984B6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6A0B79"/>
    <w:multiLevelType w:val="hybridMultilevel"/>
    <w:tmpl w:val="989AF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E1436"/>
    <w:multiLevelType w:val="hybridMultilevel"/>
    <w:tmpl w:val="2D8E0564"/>
    <w:lvl w:ilvl="0" w:tplc="135867C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02B94"/>
    <w:multiLevelType w:val="hybridMultilevel"/>
    <w:tmpl w:val="0388B6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96878"/>
    <w:multiLevelType w:val="hybridMultilevel"/>
    <w:tmpl w:val="35683F8E"/>
    <w:lvl w:ilvl="0" w:tplc="F2787508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56058C"/>
    <w:multiLevelType w:val="hybridMultilevel"/>
    <w:tmpl w:val="5580868A"/>
    <w:lvl w:ilvl="0" w:tplc="72440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4"/>
  </w:num>
  <w:num w:numId="4">
    <w:abstractNumId w:val="14"/>
  </w:num>
  <w:num w:numId="5">
    <w:abstractNumId w:val="27"/>
  </w:num>
  <w:num w:numId="6">
    <w:abstractNumId w:val="20"/>
  </w:num>
  <w:num w:numId="7">
    <w:abstractNumId w:val="3"/>
  </w:num>
  <w:num w:numId="8">
    <w:abstractNumId w:val="19"/>
  </w:num>
  <w:num w:numId="9">
    <w:abstractNumId w:val="17"/>
  </w:num>
  <w:num w:numId="10">
    <w:abstractNumId w:val="1"/>
  </w:num>
  <w:num w:numId="11">
    <w:abstractNumId w:val="6"/>
  </w:num>
  <w:num w:numId="12">
    <w:abstractNumId w:val="28"/>
  </w:num>
  <w:num w:numId="13">
    <w:abstractNumId w:val="32"/>
  </w:num>
  <w:num w:numId="14">
    <w:abstractNumId w:val="25"/>
  </w:num>
  <w:num w:numId="15">
    <w:abstractNumId w:val="23"/>
  </w:num>
  <w:num w:numId="16">
    <w:abstractNumId w:val="0"/>
  </w:num>
  <w:num w:numId="17">
    <w:abstractNumId w:val="30"/>
  </w:num>
  <w:num w:numId="18">
    <w:abstractNumId w:val="16"/>
  </w:num>
  <w:num w:numId="19">
    <w:abstractNumId w:val="18"/>
  </w:num>
  <w:num w:numId="20">
    <w:abstractNumId w:val="15"/>
  </w:num>
  <w:num w:numId="21">
    <w:abstractNumId w:val="7"/>
  </w:num>
  <w:num w:numId="22">
    <w:abstractNumId w:val="5"/>
  </w:num>
  <w:num w:numId="23">
    <w:abstractNumId w:val="2"/>
  </w:num>
  <w:num w:numId="24">
    <w:abstractNumId w:val="33"/>
  </w:num>
  <w:num w:numId="25">
    <w:abstractNumId w:val="10"/>
  </w:num>
  <w:num w:numId="26">
    <w:abstractNumId w:val="11"/>
  </w:num>
  <w:num w:numId="27">
    <w:abstractNumId w:val="24"/>
  </w:num>
  <w:num w:numId="28">
    <w:abstractNumId w:val="12"/>
  </w:num>
  <w:num w:numId="29">
    <w:abstractNumId w:val="9"/>
  </w:num>
  <w:num w:numId="30">
    <w:abstractNumId w:val="29"/>
  </w:num>
  <w:num w:numId="31">
    <w:abstractNumId w:val="21"/>
  </w:num>
  <w:num w:numId="32">
    <w:abstractNumId w:val="26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E8"/>
    <w:rsid w:val="00005BA5"/>
    <w:rsid w:val="00011B8D"/>
    <w:rsid w:val="00012FA2"/>
    <w:rsid w:val="00017BAA"/>
    <w:rsid w:val="00020496"/>
    <w:rsid w:val="000204A7"/>
    <w:rsid w:val="000225C7"/>
    <w:rsid w:val="00022DBD"/>
    <w:rsid w:val="00022F8A"/>
    <w:rsid w:val="00026A51"/>
    <w:rsid w:val="000277CE"/>
    <w:rsid w:val="00030A2A"/>
    <w:rsid w:val="00031956"/>
    <w:rsid w:val="00033B5D"/>
    <w:rsid w:val="00033C35"/>
    <w:rsid w:val="000366F2"/>
    <w:rsid w:val="00040137"/>
    <w:rsid w:val="00043680"/>
    <w:rsid w:val="00044AA9"/>
    <w:rsid w:val="000460C3"/>
    <w:rsid w:val="00047F29"/>
    <w:rsid w:val="000509A2"/>
    <w:rsid w:val="000515CE"/>
    <w:rsid w:val="00053692"/>
    <w:rsid w:val="00053BEF"/>
    <w:rsid w:val="00054934"/>
    <w:rsid w:val="00055197"/>
    <w:rsid w:val="000558B5"/>
    <w:rsid w:val="000575C0"/>
    <w:rsid w:val="00061551"/>
    <w:rsid w:val="00061B67"/>
    <w:rsid w:val="00073B1C"/>
    <w:rsid w:val="00076850"/>
    <w:rsid w:val="00080513"/>
    <w:rsid w:val="00080C40"/>
    <w:rsid w:val="000834B5"/>
    <w:rsid w:val="0008496E"/>
    <w:rsid w:val="0008575F"/>
    <w:rsid w:val="000915AE"/>
    <w:rsid w:val="00091E6F"/>
    <w:rsid w:val="0009240B"/>
    <w:rsid w:val="00093462"/>
    <w:rsid w:val="00095750"/>
    <w:rsid w:val="000958FD"/>
    <w:rsid w:val="00097009"/>
    <w:rsid w:val="000978C5"/>
    <w:rsid w:val="000A0A8D"/>
    <w:rsid w:val="000A348E"/>
    <w:rsid w:val="000A446F"/>
    <w:rsid w:val="000A50A9"/>
    <w:rsid w:val="000A721F"/>
    <w:rsid w:val="000A7D45"/>
    <w:rsid w:val="000B2652"/>
    <w:rsid w:val="000B3C4A"/>
    <w:rsid w:val="000B6C26"/>
    <w:rsid w:val="000C0D42"/>
    <w:rsid w:val="000C3E65"/>
    <w:rsid w:val="000C505E"/>
    <w:rsid w:val="000D022F"/>
    <w:rsid w:val="000D1FDD"/>
    <w:rsid w:val="000D206F"/>
    <w:rsid w:val="000D479B"/>
    <w:rsid w:val="000D5027"/>
    <w:rsid w:val="000D5E2E"/>
    <w:rsid w:val="000E65BD"/>
    <w:rsid w:val="000F22B0"/>
    <w:rsid w:val="000F3088"/>
    <w:rsid w:val="000F40C1"/>
    <w:rsid w:val="000F5870"/>
    <w:rsid w:val="00100382"/>
    <w:rsid w:val="00101802"/>
    <w:rsid w:val="00102D1D"/>
    <w:rsid w:val="0010361F"/>
    <w:rsid w:val="001041DD"/>
    <w:rsid w:val="001048AD"/>
    <w:rsid w:val="00112523"/>
    <w:rsid w:val="00115ACB"/>
    <w:rsid w:val="00125065"/>
    <w:rsid w:val="00125BE7"/>
    <w:rsid w:val="00131A8E"/>
    <w:rsid w:val="00131F7D"/>
    <w:rsid w:val="001368B8"/>
    <w:rsid w:val="001377D1"/>
    <w:rsid w:val="00141F21"/>
    <w:rsid w:val="00150192"/>
    <w:rsid w:val="001558F9"/>
    <w:rsid w:val="00155BC3"/>
    <w:rsid w:val="00156EF4"/>
    <w:rsid w:val="00156F28"/>
    <w:rsid w:val="00161FB9"/>
    <w:rsid w:val="001655A7"/>
    <w:rsid w:val="00173155"/>
    <w:rsid w:val="00173A55"/>
    <w:rsid w:val="00174D80"/>
    <w:rsid w:val="00183A5B"/>
    <w:rsid w:val="00183DF9"/>
    <w:rsid w:val="00185D6D"/>
    <w:rsid w:val="00186FEE"/>
    <w:rsid w:val="00191B78"/>
    <w:rsid w:val="00194F9A"/>
    <w:rsid w:val="00196ABB"/>
    <w:rsid w:val="00197423"/>
    <w:rsid w:val="001B66D9"/>
    <w:rsid w:val="001B6C11"/>
    <w:rsid w:val="001C16BA"/>
    <w:rsid w:val="001C1AC1"/>
    <w:rsid w:val="001C3FA7"/>
    <w:rsid w:val="001C4427"/>
    <w:rsid w:val="001C4591"/>
    <w:rsid w:val="001C64C1"/>
    <w:rsid w:val="001D2CAA"/>
    <w:rsid w:val="001D5966"/>
    <w:rsid w:val="001E4F16"/>
    <w:rsid w:val="001E6F5D"/>
    <w:rsid w:val="001F0B4F"/>
    <w:rsid w:val="001F63DB"/>
    <w:rsid w:val="001F7A8F"/>
    <w:rsid w:val="0020009D"/>
    <w:rsid w:val="002011DE"/>
    <w:rsid w:val="00203A57"/>
    <w:rsid w:val="00204459"/>
    <w:rsid w:val="0020578B"/>
    <w:rsid w:val="00205F6F"/>
    <w:rsid w:val="00207629"/>
    <w:rsid w:val="00210470"/>
    <w:rsid w:val="002124D2"/>
    <w:rsid w:val="002134EB"/>
    <w:rsid w:val="0021421C"/>
    <w:rsid w:val="00215914"/>
    <w:rsid w:val="00216D4C"/>
    <w:rsid w:val="00230F05"/>
    <w:rsid w:val="00234A73"/>
    <w:rsid w:val="0023634B"/>
    <w:rsid w:val="00236650"/>
    <w:rsid w:val="00237E0E"/>
    <w:rsid w:val="00237FE7"/>
    <w:rsid w:val="00240145"/>
    <w:rsid w:val="0024028E"/>
    <w:rsid w:val="00242A34"/>
    <w:rsid w:val="00245870"/>
    <w:rsid w:val="002472F0"/>
    <w:rsid w:val="002474B0"/>
    <w:rsid w:val="002523F4"/>
    <w:rsid w:val="00255524"/>
    <w:rsid w:val="00261A92"/>
    <w:rsid w:val="00261C4E"/>
    <w:rsid w:val="002622A1"/>
    <w:rsid w:val="002627C7"/>
    <w:rsid w:val="00262C41"/>
    <w:rsid w:val="00267C5D"/>
    <w:rsid w:val="00274BCB"/>
    <w:rsid w:val="002759E7"/>
    <w:rsid w:val="002771CE"/>
    <w:rsid w:val="00277E1A"/>
    <w:rsid w:val="00280461"/>
    <w:rsid w:val="00280F9A"/>
    <w:rsid w:val="0028331C"/>
    <w:rsid w:val="00284C60"/>
    <w:rsid w:val="00290C34"/>
    <w:rsid w:val="00291D4B"/>
    <w:rsid w:val="002928A7"/>
    <w:rsid w:val="002939E4"/>
    <w:rsid w:val="0029414E"/>
    <w:rsid w:val="002A2938"/>
    <w:rsid w:val="002A4AAD"/>
    <w:rsid w:val="002A5091"/>
    <w:rsid w:val="002A535C"/>
    <w:rsid w:val="002B3141"/>
    <w:rsid w:val="002B4952"/>
    <w:rsid w:val="002B6766"/>
    <w:rsid w:val="002C148F"/>
    <w:rsid w:val="002C1CBD"/>
    <w:rsid w:val="002C2D87"/>
    <w:rsid w:val="002C4D22"/>
    <w:rsid w:val="002D1282"/>
    <w:rsid w:val="002D3155"/>
    <w:rsid w:val="002D5F85"/>
    <w:rsid w:val="002D68EC"/>
    <w:rsid w:val="002D7FC7"/>
    <w:rsid w:val="002E4216"/>
    <w:rsid w:val="002E5908"/>
    <w:rsid w:val="002E72F5"/>
    <w:rsid w:val="002F2E1C"/>
    <w:rsid w:val="002F342A"/>
    <w:rsid w:val="002F442D"/>
    <w:rsid w:val="002F4E0F"/>
    <w:rsid w:val="002F557B"/>
    <w:rsid w:val="002F6D66"/>
    <w:rsid w:val="002F790B"/>
    <w:rsid w:val="00302105"/>
    <w:rsid w:val="00302A27"/>
    <w:rsid w:val="00303F8B"/>
    <w:rsid w:val="0030622B"/>
    <w:rsid w:val="00307492"/>
    <w:rsid w:val="00310AAB"/>
    <w:rsid w:val="00310D98"/>
    <w:rsid w:val="00311919"/>
    <w:rsid w:val="00311BDF"/>
    <w:rsid w:val="003127D6"/>
    <w:rsid w:val="003152DA"/>
    <w:rsid w:val="00315DB4"/>
    <w:rsid w:val="00316458"/>
    <w:rsid w:val="00316B65"/>
    <w:rsid w:val="003205A9"/>
    <w:rsid w:val="00321B58"/>
    <w:rsid w:val="0032502B"/>
    <w:rsid w:val="00326CD2"/>
    <w:rsid w:val="00327356"/>
    <w:rsid w:val="00327762"/>
    <w:rsid w:val="00327775"/>
    <w:rsid w:val="0033047A"/>
    <w:rsid w:val="00332418"/>
    <w:rsid w:val="00332A8A"/>
    <w:rsid w:val="003343DA"/>
    <w:rsid w:val="0034065B"/>
    <w:rsid w:val="00342936"/>
    <w:rsid w:val="0034434F"/>
    <w:rsid w:val="00345D06"/>
    <w:rsid w:val="003465E8"/>
    <w:rsid w:val="003522FC"/>
    <w:rsid w:val="00353779"/>
    <w:rsid w:val="00354FBA"/>
    <w:rsid w:val="003554CC"/>
    <w:rsid w:val="00355734"/>
    <w:rsid w:val="003559F9"/>
    <w:rsid w:val="00355ED6"/>
    <w:rsid w:val="00360337"/>
    <w:rsid w:val="00361DC8"/>
    <w:rsid w:val="003662AE"/>
    <w:rsid w:val="0036714E"/>
    <w:rsid w:val="00377AB7"/>
    <w:rsid w:val="00377CE5"/>
    <w:rsid w:val="00380088"/>
    <w:rsid w:val="0038252A"/>
    <w:rsid w:val="00383496"/>
    <w:rsid w:val="00386129"/>
    <w:rsid w:val="00387C17"/>
    <w:rsid w:val="0039002B"/>
    <w:rsid w:val="0039049C"/>
    <w:rsid w:val="0039525C"/>
    <w:rsid w:val="003A0957"/>
    <w:rsid w:val="003A1FC6"/>
    <w:rsid w:val="003A2489"/>
    <w:rsid w:val="003A44E1"/>
    <w:rsid w:val="003A5F88"/>
    <w:rsid w:val="003A6C97"/>
    <w:rsid w:val="003A7FCA"/>
    <w:rsid w:val="003B0703"/>
    <w:rsid w:val="003B147F"/>
    <w:rsid w:val="003B3DBF"/>
    <w:rsid w:val="003B60DE"/>
    <w:rsid w:val="003C162D"/>
    <w:rsid w:val="003C2EAE"/>
    <w:rsid w:val="003C44CF"/>
    <w:rsid w:val="003C4878"/>
    <w:rsid w:val="003C4BDE"/>
    <w:rsid w:val="003D1C79"/>
    <w:rsid w:val="003D20C1"/>
    <w:rsid w:val="003D2571"/>
    <w:rsid w:val="003D2722"/>
    <w:rsid w:val="003E23B5"/>
    <w:rsid w:val="003E3F6A"/>
    <w:rsid w:val="003F1FA8"/>
    <w:rsid w:val="003F2519"/>
    <w:rsid w:val="004049B7"/>
    <w:rsid w:val="00405487"/>
    <w:rsid w:val="0040688F"/>
    <w:rsid w:val="00406E36"/>
    <w:rsid w:val="00410820"/>
    <w:rsid w:val="00410B19"/>
    <w:rsid w:val="00410B64"/>
    <w:rsid w:val="0041559E"/>
    <w:rsid w:val="004174B1"/>
    <w:rsid w:val="00420314"/>
    <w:rsid w:val="00420E86"/>
    <w:rsid w:val="00425B65"/>
    <w:rsid w:val="00426C2D"/>
    <w:rsid w:val="0043035D"/>
    <w:rsid w:val="004304DF"/>
    <w:rsid w:val="00431E88"/>
    <w:rsid w:val="00433DBF"/>
    <w:rsid w:val="00436D2E"/>
    <w:rsid w:val="00437667"/>
    <w:rsid w:val="00442BDF"/>
    <w:rsid w:val="0044517D"/>
    <w:rsid w:val="00447C6E"/>
    <w:rsid w:val="00450910"/>
    <w:rsid w:val="00451C77"/>
    <w:rsid w:val="00451E6C"/>
    <w:rsid w:val="00451E9E"/>
    <w:rsid w:val="00453823"/>
    <w:rsid w:val="00454958"/>
    <w:rsid w:val="00460D53"/>
    <w:rsid w:val="0046182D"/>
    <w:rsid w:val="00462882"/>
    <w:rsid w:val="00465C65"/>
    <w:rsid w:val="00471378"/>
    <w:rsid w:val="00473382"/>
    <w:rsid w:val="004738B3"/>
    <w:rsid w:val="00476F38"/>
    <w:rsid w:val="00480913"/>
    <w:rsid w:val="00484C90"/>
    <w:rsid w:val="004879D6"/>
    <w:rsid w:val="004909FB"/>
    <w:rsid w:val="00490B42"/>
    <w:rsid w:val="00490F3D"/>
    <w:rsid w:val="00492B57"/>
    <w:rsid w:val="00492E89"/>
    <w:rsid w:val="00494EFF"/>
    <w:rsid w:val="00496176"/>
    <w:rsid w:val="004A1224"/>
    <w:rsid w:val="004A653D"/>
    <w:rsid w:val="004A6F3B"/>
    <w:rsid w:val="004A7A4A"/>
    <w:rsid w:val="004B0C84"/>
    <w:rsid w:val="004B23A0"/>
    <w:rsid w:val="004C072A"/>
    <w:rsid w:val="004C4BD1"/>
    <w:rsid w:val="004C7B2E"/>
    <w:rsid w:val="004C7F32"/>
    <w:rsid w:val="004D074F"/>
    <w:rsid w:val="004D4518"/>
    <w:rsid w:val="004D52D7"/>
    <w:rsid w:val="004D5AC6"/>
    <w:rsid w:val="004D6FC2"/>
    <w:rsid w:val="004E10AF"/>
    <w:rsid w:val="004E34C9"/>
    <w:rsid w:val="004E49DE"/>
    <w:rsid w:val="004E4FFF"/>
    <w:rsid w:val="004E6343"/>
    <w:rsid w:val="004E7FE6"/>
    <w:rsid w:val="004F0AD8"/>
    <w:rsid w:val="004F235E"/>
    <w:rsid w:val="004F31D8"/>
    <w:rsid w:val="004F3221"/>
    <w:rsid w:val="004F7B42"/>
    <w:rsid w:val="005025FC"/>
    <w:rsid w:val="005026A1"/>
    <w:rsid w:val="00503437"/>
    <w:rsid w:val="005040BD"/>
    <w:rsid w:val="00504EE8"/>
    <w:rsid w:val="005056EE"/>
    <w:rsid w:val="00506C88"/>
    <w:rsid w:val="00507478"/>
    <w:rsid w:val="00510FCF"/>
    <w:rsid w:val="005118C9"/>
    <w:rsid w:val="00512532"/>
    <w:rsid w:val="00512D65"/>
    <w:rsid w:val="00513F26"/>
    <w:rsid w:val="00516C62"/>
    <w:rsid w:val="00516D94"/>
    <w:rsid w:val="005215B0"/>
    <w:rsid w:val="00524216"/>
    <w:rsid w:val="00525942"/>
    <w:rsid w:val="005312D5"/>
    <w:rsid w:val="005314D9"/>
    <w:rsid w:val="00531F6E"/>
    <w:rsid w:val="0053407D"/>
    <w:rsid w:val="00535805"/>
    <w:rsid w:val="00535B7E"/>
    <w:rsid w:val="0053621D"/>
    <w:rsid w:val="00541B6C"/>
    <w:rsid w:val="005466CE"/>
    <w:rsid w:val="00550249"/>
    <w:rsid w:val="005516E9"/>
    <w:rsid w:val="00552764"/>
    <w:rsid w:val="00552AC7"/>
    <w:rsid w:val="00553059"/>
    <w:rsid w:val="00554B2B"/>
    <w:rsid w:val="00555D27"/>
    <w:rsid w:val="0056104F"/>
    <w:rsid w:val="005628A6"/>
    <w:rsid w:val="005632EC"/>
    <w:rsid w:val="00563A19"/>
    <w:rsid w:val="00563DEA"/>
    <w:rsid w:val="0056489D"/>
    <w:rsid w:val="00564D1C"/>
    <w:rsid w:val="005665AA"/>
    <w:rsid w:val="0057284D"/>
    <w:rsid w:val="005730B8"/>
    <w:rsid w:val="00573C6A"/>
    <w:rsid w:val="00576238"/>
    <w:rsid w:val="00581E92"/>
    <w:rsid w:val="005823BA"/>
    <w:rsid w:val="00582AAB"/>
    <w:rsid w:val="0059012A"/>
    <w:rsid w:val="00591471"/>
    <w:rsid w:val="00594C42"/>
    <w:rsid w:val="00595703"/>
    <w:rsid w:val="00595BE6"/>
    <w:rsid w:val="005A3C60"/>
    <w:rsid w:val="005A42B5"/>
    <w:rsid w:val="005A4452"/>
    <w:rsid w:val="005A4ECC"/>
    <w:rsid w:val="005B3DE2"/>
    <w:rsid w:val="005B5F75"/>
    <w:rsid w:val="005C3149"/>
    <w:rsid w:val="005D0C2B"/>
    <w:rsid w:val="005D0E68"/>
    <w:rsid w:val="005D3798"/>
    <w:rsid w:val="005D3E95"/>
    <w:rsid w:val="005D4832"/>
    <w:rsid w:val="005E2C84"/>
    <w:rsid w:val="005E59C9"/>
    <w:rsid w:val="005E5A94"/>
    <w:rsid w:val="005E5DDC"/>
    <w:rsid w:val="005E5EDB"/>
    <w:rsid w:val="005E720C"/>
    <w:rsid w:val="0060371E"/>
    <w:rsid w:val="00603C18"/>
    <w:rsid w:val="0060511B"/>
    <w:rsid w:val="006058AB"/>
    <w:rsid w:val="00610C40"/>
    <w:rsid w:val="006110ED"/>
    <w:rsid w:val="00612331"/>
    <w:rsid w:val="00612D74"/>
    <w:rsid w:val="00613AAD"/>
    <w:rsid w:val="00617809"/>
    <w:rsid w:val="00626254"/>
    <w:rsid w:val="006304F7"/>
    <w:rsid w:val="00630C62"/>
    <w:rsid w:val="0063178A"/>
    <w:rsid w:val="00634976"/>
    <w:rsid w:val="00635141"/>
    <w:rsid w:val="00636B7F"/>
    <w:rsid w:val="00637B0F"/>
    <w:rsid w:val="006416AE"/>
    <w:rsid w:val="0064262F"/>
    <w:rsid w:val="00642BA9"/>
    <w:rsid w:val="0064478D"/>
    <w:rsid w:val="00646D9D"/>
    <w:rsid w:val="00650312"/>
    <w:rsid w:val="00651F5C"/>
    <w:rsid w:val="006551F9"/>
    <w:rsid w:val="00656987"/>
    <w:rsid w:val="00657C90"/>
    <w:rsid w:val="00660670"/>
    <w:rsid w:val="00664188"/>
    <w:rsid w:val="00666754"/>
    <w:rsid w:val="00670A0D"/>
    <w:rsid w:val="00670CCD"/>
    <w:rsid w:val="006728A9"/>
    <w:rsid w:val="00673627"/>
    <w:rsid w:val="00674BAD"/>
    <w:rsid w:val="00675131"/>
    <w:rsid w:val="00676BB8"/>
    <w:rsid w:val="00681AAD"/>
    <w:rsid w:val="00682A4C"/>
    <w:rsid w:val="00684D95"/>
    <w:rsid w:val="00691900"/>
    <w:rsid w:val="006957F4"/>
    <w:rsid w:val="00696192"/>
    <w:rsid w:val="00696668"/>
    <w:rsid w:val="00697E12"/>
    <w:rsid w:val="006A00C8"/>
    <w:rsid w:val="006A1FCD"/>
    <w:rsid w:val="006B0668"/>
    <w:rsid w:val="006B6800"/>
    <w:rsid w:val="006B7AF0"/>
    <w:rsid w:val="006C1198"/>
    <w:rsid w:val="006C6A00"/>
    <w:rsid w:val="006C7722"/>
    <w:rsid w:val="006D05CC"/>
    <w:rsid w:val="006D32D6"/>
    <w:rsid w:val="006D3517"/>
    <w:rsid w:val="006D543F"/>
    <w:rsid w:val="006D58C4"/>
    <w:rsid w:val="006D7EF4"/>
    <w:rsid w:val="006E11A8"/>
    <w:rsid w:val="006E15D1"/>
    <w:rsid w:val="006E16E1"/>
    <w:rsid w:val="006F1BB2"/>
    <w:rsid w:val="006F3E06"/>
    <w:rsid w:val="006F54A3"/>
    <w:rsid w:val="006F7A03"/>
    <w:rsid w:val="0070028A"/>
    <w:rsid w:val="00701885"/>
    <w:rsid w:val="00702A07"/>
    <w:rsid w:val="00703694"/>
    <w:rsid w:val="00705D50"/>
    <w:rsid w:val="007106F7"/>
    <w:rsid w:val="00711ECA"/>
    <w:rsid w:val="0071424A"/>
    <w:rsid w:val="007150BF"/>
    <w:rsid w:val="0071720A"/>
    <w:rsid w:val="00721573"/>
    <w:rsid w:val="00721B29"/>
    <w:rsid w:val="0072420B"/>
    <w:rsid w:val="00727228"/>
    <w:rsid w:val="00731559"/>
    <w:rsid w:val="0073348F"/>
    <w:rsid w:val="00735AD7"/>
    <w:rsid w:val="00735B43"/>
    <w:rsid w:val="00737065"/>
    <w:rsid w:val="00737272"/>
    <w:rsid w:val="0074153F"/>
    <w:rsid w:val="0074228D"/>
    <w:rsid w:val="007435F9"/>
    <w:rsid w:val="00743ED1"/>
    <w:rsid w:val="007440AE"/>
    <w:rsid w:val="00744763"/>
    <w:rsid w:val="00744A7F"/>
    <w:rsid w:val="00746E94"/>
    <w:rsid w:val="00751313"/>
    <w:rsid w:val="00760574"/>
    <w:rsid w:val="0076133C"/>
    <w:rsid w:val="007642DB"/>
    <w:rsid w:val="00765A11"/>
    <w:rsid w:val="0076649B"/>
    <w:rsid w:val="007700CF"/>
    <w:rsid w:val="007711E1"/>
    <w:rsid w:val="00773AB9"/>
    <w:rsid w:val="0078273F"/>
    <w:rsid w:val="007843AA"/>
    <w:rsid w:val="00785BCB"/>
    <w:rsid w:val="00786B21"/>
    <w:rsid w:val="00791ABD"/>
    <w:rsid w:val="00794292"/>
    <w:rsid w:val="0079429F"/>
    <w:rsid w:val="007A0369"/>
    <w:rsid w:val="007A1598"/>
    <w:rsid w:val="007A2B2D"/>
    <w:rsid w:val="007A71EF"/>
    <w:rsid w:val="007B0F3A"/>
    <w:rsid w:val="007B1E15"/>
    <w:rsid w:val="007B1E46"/>
    <w:rsid w:val="007B5EF9"/>
    <w:rsid w:val="007B62CD"/>
    <w:rsid w:val="007B65D0"/>
    <w:rsid w:val="007B7A5E"/>
    <w:rsid w:val="007C2EA8"/>
    <w:rsid w:val="007C3304"/>
    <w:rsid w:val="007C5C22"/>
    <w:rsid w:val="007C6725"/>
    <w:rsid w:val="007C6943"/>
    <w:rsid w:val="007D120A"/>
    <w:rsid w:val="007D4349"/>
    <w:rsid w:val="007E0702"/>
    <w:rsid w:val="007E23BF"/>
    <w:rsid w:val="007E2B0E"/>
    <w:rsid w:val="007E50AC"/>
    <w:rsid w:val="007E6BB9"/>
    <w:rsid w:val="007F097E"/>
    <w:rsid w:val="007F2013"/>
    <w:rsid w:val="007F5F65"/>
    <w:rsid w:val="007F680A"/>
    <w:rsid w:val="00802509"/>
    <w:rsid w:val="008029DB"/>
    <w:rsid w:val="008044D9"/>
    <w:rsid w:val="00806ACD"/>
    <w:rsid w:val="008106AD"/>
    <w:rsid w:val="00810BF3"/>
    <w:rsid w:val="008110D1"/>
    <w:rsid w:val="0081202A"/>
    <w:rsid w:val="0081303E"/>
    <w:rsid w:val="00820768"/>
    <w:rsid w:val="00821DFB"/>
    <w:rsid w:val="00822E09"/>
    <w:rsid w:val="0082351D"/>
    <w:rsid w:val="008248D8"/>
    <w:rsid w:val="008310C6"/>
    <w:rsid w:val="00832001"/>
    <w:rsid w:val="00832CE9"/>
    <w:rsid w:val="00833A33"/>
    <w:rsid w:val="008355F7"/>
    <w:rsid w:val="008357FB"/>
    <w:rsid w:val="008358DA"/>
    <w:rsid w:val="00836242"/>
    <w:rsid w:val="00836DE4"/>
    <w:rsid w:val="00837D1E"/>
    <w:rsid w:val="00840E08"/>
    <w:rsid w:val="00841834"/>
    <w:rsid w:val="00847F9B"/>
    <w:rsid w:val="00850291"/>
    <w:rsid w:val="008529BB"/>
    <w:rsid w:val="00856372"/>
    <w:rsid w:val="00861928"/>
    <w:rsid w:val="00864B96"/>
    <w:rsid w:val="00866194"/>
    <w:rsid w:val="0086774C"/>
    <w:rsid w:val="00867AE3"/>
    <w:rsid w:val="00871100"/>
    <w:rsid w:val="00872569"/>
    <w:rsid w:val="008735CF"/>
    <w:rsid w:val="0087438B"/>
    <w:rsid w:val="00875405"/>
    <w:rsid w:val="0088193D"/>
    <w:rsid w:val="008850E5"/>
    <w:rsid w:val="008924A6"/>
    <w:rsid w:val="00892584"/>
    <w:rsid w:val="00895AF1"/>
    <w:rsid w:val="008A26F8"/>
    <w:rsid w:val="008A66C9"/>
    <w:rsid w:val="008B1A65"/>
    <w:rsid w:val="008B256D"/>
    <w:rsid w:val="008B4C3D"/>
    <w:rsid w:val="008C03A8"/>
    <w:rsid w:val="008C0D96"/>
    <w:rsid w:val="008C122F"/>
    <w:rsid w:val="008C1741"/>
    <w:rsid w:val="008C550E"/>
    <w:rsid w:val="008C5E4F"/>
    <w:rsid w:val="008C73E2"/>
    <w:rsid w:val="008C76FD"/>
    <w:rsid w:val="008C7A21"/>
    <w:rsid w:val="008D0FAA"/>
    <w:rsid w:val="008D1280"/>
    <w:rsid w:val="008D222F"/>
    <w:rsid w:val="008D6D54"/>
    <w:rsid w:val="008D7C7D"/>
    <w:rsid w:val="008E0EC1"/>
    <w:rsid w:val="008E1C7B"/>
    <w:rsid w:val="008E52FC"/>
    <w:rsid w:val="008E733D"/>
    <w:rsid w:val="008F01D0"/>
    <w:rsid w:val="008F0360"/>
    <w:rsid w:val="008F207B"/>
    <w:rsid w:val="008F2FCD"/>
    <w:rsid w:val="008F557D"/>
    <w:rsid w:val="00900878"/>
    <w:rsid w:val="00901744"/>
    <w:rsid w:val="00901B34"/>
    <w:rsid w:val="00903B05"/>
    <w:rsid w:val="0090466D"/>
    <w:rsid w:val="0090483A"/>
    <w:rsid w:val="00905361"/>
    <w:rsid w:val="00906FD8"/>
    <w:rsid w:val="00911ECB"/>
    <w:rsid w:val="0091239F"/>
    <w:rsid w:val="0091500E"/>
    <w:rsid w:val="00921E97"/>
    <w:rsid w:val="00924CEB"/>
    <w:rsid w:val="0092526A"/>
    <w:rsid w:val="00926F90"/>
    <w:rsid w:val="009334D5"/>
    <w:rsid w:val="00933621"/>
    <w:rsid w:val="0093394A"/>
    <w:rsid w:val="00934A03"/>
    <w:rsid w:val="00935818"/>
    <w:rsid w:val="00941019"/>
    <w:rsid w:val="0094175F"/>
    <w:rsid w:val="0094232A"/>
    <w:rsid w:val="00942A8A"/>
    <w:rsid w:val="00947DC7"/>
    <w:rsid w:val="00951092"/>
    <w:rsid w:val="00954C78"/>
    <w:rsid w:val="00960483"/>
    <w:rsid w:val="00962900"/>
    <w:rsid w:val="009648BA"/>
    <w:rsid w:val="00964A1A"/>
    <w:rsid w:val="00964C64"/>
    <w:rsid w:val="00965468"/>
    <w:rsid w:val="00966076"/>
    <w:rsid w:val="00970EC4"/>
    <w:rsid w:val="0097380B"/>
    <w:rsid w:val="00975E03"/>
    <w:rsid w:val="00977117"/>
    <w:rsid w:val="0097750B"/>
    <w:rsid w:val="00981AB1"/>
    <w:rsid w:val="00981EFF"/>
    <w:rsid w:val="009829A1"/>
    <w:rsid w:val="00982AF2"/>
    <w:rsid w:val="00982DA2"/>
    <w:rsid w:val="00987E32"/>
    <w:rsid w:val="009929A7"/>
    <w:rsid w:val="00993C06"/>
    <w:rsid w:val="00996F56"/>
    <w:rsid w:val="009971F0"/>
    <w:rsid w:val="009A0365"/>
    <w:rsid w:val="009A5C93"/>
    <w:rsid w:val="009B0B57"/>
    <w:rsid w:val="009B6E83"/>
    <w:rsid w:val="009B7E9D"/>
    <w:rsid w:val="009C0CA4"/>
    <w:rsid w:val="009C221A"/>
    <w:rsid w:val="009C3BF0"/>
    <w:rsid w:val="009C557E"/>
    <w:rsid w:val="009D18E7"/>
    <w:rsid w:val="009D3085"/>
    <w:rsid w:val="009E0728"/>
    <w:rsid w:val="009E0B66"/>
    <w:rsid w:val="009E4C24"/>
    <w:rsid w:val="009E62C5"/>
    <w:rsid w:val="009E75A0"/>
    <w:rsid w:val="009F4A23"/>
    <w:rsid w:val="009F79D1"/>
    <w:rsid w:val="00A014D4"/>
    <w:rsid w:val="00A026D4"/>
    <w:rsid w:val="00A0526A"/>
    <w:rsid w:val="00A071A3"/>
    <w:rsid w:val="00A13A5F"/>
    <w:rsid w:val="00A13D0B"/>
    <w:rsid w:val="00A14816"/>
    <w:rsid w:val="00A15167"/>
    <w:rsid w:val="00A17DEA"/>
    <w:rsid w:val="00A201F7"/>
    <w:rsid w:val="00A2417F"/>
    <w:rsid w:val="00A249BA"/>
    <w:rsid w:val="00A26C39"/>
    <w:rsid w:val="00A278D8"/>
    <w:rsid w:val="00A30860"/>
    <w:rsid w:val="00A30C6C"/>
    <w:rsid w:val="00A3125C"/>
    <w:rsid w:val="00A318CC"/>
    <w:rsid w:val="00A32E7F"/>
    <w:rsid w:val="00A35E8C"/>
    <w:rsid w:val="00A42288"/>
    <w:rsid w:val="00A43106"/>
    <w:rsid w:val="00A51E85"/>
    <w:rsid w:val="00A53092"/>
    <w:rsid w:val="00A54DA7"/>
    <w:rsid w:val="00A60A1E"/>
    <w:rsid w:val="00A60CD6"/>
    <w:rsid w:val="00A61143"/>
    <w:rsid w:val="00A622FC"/>
    <w:rsid w:val="00A62E92"/>
    <w:rsid w:val="00A63083"/>
    <w:rsid w:val="00A644A8"/>
    <w:rsid w:val="00A65976"/>
    <w:rsid w:val="00A65F2E"/>
    <w:rsid w:val="00A666E7"/>
    <w:rsid w:val="00A677AD"/>
    <w:rsid w:val="00A711E2"/>
    <w:rsid w:val="00A71770"/>
    <w:rsid w:val="00A75975"/>
    <w:rsid w:val="00A768F0"/>
    <w:rsid w:val="00A779C5"/>
    <w:rsid w:val="00A77A37"/>
    <w:rsid w:val="00A80044"/>
    <w:rsid w:val="00A8172F"/>
    <w:rsid w:val="00A82F1A"/>
    <w:rsid w:val="00A844CE"/>
    <w:rsid w:val="00A84E09"/>
    <w:rsid w:val="00A86975"/>
    <w:rsid w:val="00A90F9F"/>
    <w:rsid w:val="00A9153A"/>
    <w:rsid w:val="00A926F7"/>
    <w:rsid w:val="00A95461"/>
    <w:rsid w:val="00A96904"/>
    <w:rsid w:val="00A973E5"/>
    <w:rsid w:val="00AA0D39"/>
    <w:rsid w:val="00AA197C"/>
    <w:rsid w:val="00AA2BA2"/>
    <w:rsid w:val="00AA4A47"/>
    <w:rsid w:val="00AA5518"/>
    <w:rsid w:val="00AA6728"/>
    <w:rsid w:val="00AA6F23"/>
    <w:rsid w:val="00AB08DD"/>
    <w:rsid w:val="00AB3195"/>
    <w:rsid w:val="00AB3DF4"/>
    <w:rsid w:val="00AB473F"/>
    <w:rsid w:val="00AB4A21"/>
    <w:rsid w:val="00AB6481"/>
    <w:rsid w:val="00AB7271"/>
    <w:rsid w:val="00AC1F17"/>
    <w:rsid w:val="00AC62D7"/>
    <w:rsid w:val="00AD10D5"/>
    <w:rsid w:val="00AD2336"/>
    <w:rsid w:val="00AD41CD"/>
    <w:rsid w:val="00AD4E81"/>
    <w:rsid w:val="00AD4EAD"/>
    <w:rsid w:val="00AD66B6"/>
    <w:rsid w:val="00AD7FD1"/>
    <w:rsid w:val="00AE1354"/>
    <w:rsid w:val="00AE5DFA"/>
    <w:rsid w:val="00AF0AA1"/>
    <w:rsid w:val="00AF46F9"/>
    <w:rsid w:val="00B001CD"/>
    <w:rsid w:val="00B03019"/>
    <w:rsid w:val="00B048A3"/>
    <w:rsid w:val="00B071C1"/>
    <w:rsid w:val="00B07508"/>
    <w:rsid w:val="00B10FC1"/>
    <w:rsid w:val="00B1129B"/>
    <w:rsid w:val="00B1217C"/>
    <w:rsid w:val="00B13804"/>
    <w:rsid w:val="00B1422E"/>
    <w:rsid w:val="00B163CE"/>
    <w:rsid w:val="00B163E8"/>
    <w:rsid w:val="00B17E69"/>
    <w:rsid w:val="00B2079F"/>
    <w:rsid w:val="00B21333"/>
    <w:rsid w:val="00B21F0A"/>
    <w:rsid w:val="00B22364"/>
    <w:rsid w:val="00B239DD"/>
    <w:rsid w:val="00B24070"/>
    <w:rsid w:val="00B24505"/>
    <w:rsid w:val="00B27ACC"/>
    <w:rsid w:val="00B27BED"/>
    <w:rsid w:val="00B3088A"/>
    <w:rsid w:val="00B30FF1"/>
    <w:rsid w:val="00B31AF2"/>
    <w:rsid w:val="00B31BD4"/>
    <w:rsid w:val="00B3565F"/>
    <w:rsid w:val="00B40103"/>
    <w:rsid w:val="00B42927"/>
    <w:rsid w:val="00B4462C"/>
    <w:rsid w:val="00B45179"/>
    <w:rsid w:val="00B457A8"/>
    <w:rsid w:val="00B4752A"/>
    <w:rsid w:val="00B4763B"/>
    <w:rsid w:val="00B4783C"/>
    <w:rsid w:val="00B514E2"/>
    <w:rsid w:val="00B55CF9"/>
    <w:rsid w:val="00B56677"/>
    <w:rsid w:val="00B62102"/>
    <w:rsid w:val="00B6634D"/>
    <w:rsid w:val="00B7105A"/>
    <w:rsid w:val="00B71A4D"/>
    <w:rsid w:val="00B74848"/>
    <w:rsid w:val="00B74B86"/>
    <w:rsid w:val="00B7504D"/>
    <w:rsid w:val="00B75E2F"/>
    <w:rsid w:val="00B76300"/>
    <w:rsid w:val="00B77E13"/>
    <w:rsid w:val="00B832A6"/>
    <w:rsid w:val="00B8483A"/>
    <w:rsid w:val="00B92756"/>
    <w:rsid w:val="00B92D77"/>
    <w:rsid w:val="00B937B5"/>
    <w:rsid w:val="00B94533"/>
    <w:rsid w:val="00BA0655"/>
    <w:rsid w:val="00BA0776"/>
    <w:rsid w:val="00BA0DEC"/>
    <w:rsid w:val="00BA59A6"/>
    <w:rsid w:val="00BB0C5F"/>
    <w:rsid w:val="00BB3653"/>
    <w:rsid w:val="00BB6FE0"/>
    <w:rsid w:val="00BC3F96"/>
    <w:rsid w:val="00BC7F4B"/>
    <w:rsid w:val="00BD0D52"/>
    <w:rsid w:val="00BD13B7"/>
    <w:rsid w:val="00BD2A61"/>
    <w:rsid w:val="00BD38D1"/>
    <w:rsid w:val="00BD4F36"/>
    <w:rsid w:val="00BD64E9"/>
    <w:rsid w:val="00BE25C7"/>
    <w:rsid w:val="00BE2884"/>
    <w:rsid w:val="00BE4A0B"/>
    <w:rsid w:val="00BF3DFC"/>
    <w:rsid w:val="00BF3E43"/>
    <w:rsid w:val="00BF4957"/>
    <w:rsid w:val="00BF52A4"/>
    <w:rsid w:val="00BF5FB2"/>
    <w:rsid w:val="00C0203B"/>
    <w:rsid w:val="00C0319D"/>
    <w:rsid w:val="00C03BBC"/>
    <w:rsid w:val="00C0406D"/>
    <w:rsid w:val="00C04593"/>
    <w:rsid w:val="00C04D96"/>
    <w:rsid w:val="00C05191"/>
    <w:rsid w:val="00C06CAC"/>
    <w:rsid w:val="00C10322"/>
    <w:rsid w:val="00C10526"/>
    <w:rsid w:val="00C12CB3"/>
    <w:rsid w:val="00C14C93"/>
    <w:rsid w:val="00C15265"/>
    <w:rsid w:val="00C16810"/>
    <w:rsid w:val="00C202AD"/>
    <w:rsid w:val="00C21BC0"/>
    <w:rsid w:val="00C22460"/>
    <w:rsid w:val="00C23676"/>
    <w:rsid w:val="00C24E28"/>
    <w:rsid w:val="00C26001"/>
    <w:rsid w:val="00C30EBE"/>
    <w:rsid w:val="00C43F8D"/>
    <w:rsid w:val="00C444B2"/>
    <w:rsid w:val="00C4603A"/>
    <w:rsid w:val="00C53126"/>
    <w:rsid w:val="00C601D0"/>
    <w:rsid w:val="00C623C8"/>
    <w:rsid w:val="00C62ABF"/>
    <w:rsid w:val="00C646EB"/>
    <w:rsid w:val="00C64B6A"/>
    <w:rsid w:val="00C65340"/>
    <w:rsid w:val="00C65A1B"/>
    <w:rsid w:val="00C65C8B"/>
    <w:rsid w:val="00C65EC8"/>
    <w:rsid w:val="00C71CA2"/>
    <w:rsid w:val="00C71CA3"/>
    <w:rsid w:val="00C72EA6"/>
    <w:rsid w:val="00C745EC"/>
    <w:rsid w:val="00C75B3C"/>
    <w:rsid w:val="00C81A16"/>
    <w:rsid w:val="00C82905"/>
    <w:rsid w:val="00C83F27"/>
    <w:rsid w:val="00C83F8B"/>
    <w:rsid w:val="00C84A2A"/>
    <w:rsid w:val="00C8565B"/>
    <w:rsid w:val="00C87AE3"/>
    <w:rsid w:val="00C900FD"/>
    <w:rsid w:val="00C925C1"/>
    <w:rsid w:val="00C95A7E"/>
    <w:rsid w:val="00C96B65"/>
    <w:rsid w:val="00CA4657"/>
    <w:rsid w:val="00CA689E"/>
    <w:rsid w:val="00CB04B2"/>
    <w:rsid w:val="00CB2F11"/>
    <w:rsid w:val="00CB3A3B"/>
    <w:rsid w:val="00CB6FCB"/>
    <w:rsid w:val="00CC4D7C"/>
    <w:rsid w:val="00CC517B"/>
    <w:rsid w:val="00CC5E28"/>
    <w:rsid w:val="00CD277A"/>
    <w:rsid w:val="00CD4A67"/>
    <w:rsid w:val="00CD4EA9"/>
    <w:rsid w:val="00CD52E3"/>
    <w:rsid w:val="00CD5ADB"/>
    <w:rsid w:val="00CD795C"/>
    <w:rsid w:val="00CE0E06"/>
    <w:rsid w:val="00CE322C"/>
    <w:rsid w:val="00CE5CF6"/>
    <w:rsid w:val="00CF0036"/>
    <w:rsid w:val="00CF1A87"/>
    <w:rsid w:val="00CF2366"/>
    <w:rsid w:val="00CF3590"/>
    <w:rsid w:val="00CF478C"/>
    <w:rsid w:val="00CF6C9E"/>
    <w:rsid w:val="00CF6CC0"/>
    <w:rsid w:val="00CF6DB9"/>
    <w:rsid w:val="00CF7DBF"/>
    <w:rsid w:val="00D0040D"/>
    <w:rsid w:val="00D07637"/>
    <w:rsid w:val="00D12F5D"/>
    <w:rsid w:val="00D13233"/>
    <w:rsid w:val="00D14043"/>
    <w:rsid w:val="00D17D5B"/>
    <w:rsid w:val="00D20621"/>
    <w:rsid w:val="00D24909"/>
    <w:rsid w:val="00D25C03"/>
    <w:rsid w:val="00D2676E"/>
    <w:rsid w:val="00D27D9F"/>
    <w:rsid w:val="00D27F10"/>
    <w:rsid w:val="00D311B7"/>
    <w:rsid w:val="00D31561"/>
    <w:rsid w:val="00D3170D"/>
    <w:rsid w:val="00D35AA4"/>
    <w:rsid w:val="00D43E79"/>
    <w:rsid w:val="00D5044A"/>
    <w:rsid w:val="00D5051A"/>
    <w:rsid w:val="00D5080E"/>
    <w:rsid w:val="00D50C19"/>
    <w:rsid w:val="00D52809"/>
    <w:rsid w:val="00D52D55"/>
    <w:rsid w:val="00D52F2F"/>
    <w:rsid w:val="00D54688"/>
    <w:rsid w:val="00D55FBA"/>
    <w:rsid w:val="00D6468C"/>
    <w:rsid w:val="00D648DE"/>
    <w:rsid w:val="00D7043F"/>
    <w:rsid w:val="00D753F7"/>
    <w:rsid w:val="00D7649B"/>
    <w:rsid w:val="00D80761"/>
    <w:rsid w:val="00D80A7A"/>
    <w:rsid w:val="00D82AE0"/>
    <w:rsid w:val="00D83C78"/>
    <w:rsid w:val="00D85808"/>
    <w:rsid w:val="00D85CB5"/>
    <w:rsid w:val="00D86232"/>
    <w:rsid w:val="00D90C15"/>
    <w:rsid w:val="00D9166F"/>
    <w:rsid w:val="00D9307D"/>
    <w:rsid w:val="00D94AA5"/>
    <w:rsid w:val="00D97D10"/>
    <w:rsid w:val="00DA1371"/>
    <w:rsid w:val="00DA3223"/>
    <w:rsid w:val="00DA35C0"/>
    <w:rsid w:val="00DA5A3D"/>
    <w:rsid w:val="00DA618C"/>
    <w:rsid w:val="00DA6B45"/>
    <w:rsid w:val="00DA7E2D"/>
    <w:rsid w:val="00DB1110"/>
    <w:rsid w:val="00DB1F69"/>
    <w:rsid w:val="00DB203C"/>
    <w:rsid w:val="00DB30DF"/>
    <w:rsid w:val="00DB7940"/>
    <w:rsid w:val="00DC0FC4"/>
    <w:rsid w:val="00DC16C2"/>
    <w:rsid w:val="00DC2188"/>
    <w:rsid w:val="00DC5F67"/>
    <w:rsid w:val="00DD08E8"/>
    <w:rsid w:val="00DD1AEF"/>
    <w:rsid w:val="00DD1ED6"/>
    <w:rsid w:val="00DD3EBC"/>
    <w:rsid w:val="00DD415C"/>
    <w:rsid w:val="00DE048E"/>
    <w:rsid w:val="00DE27F9"/>
    <w:rsid w:val="00DE420D"/>
    <w:rsid w:val="00DE5D0B"/>
    <w:rsid w:val="00DE6965"/>
    <w:rsid w:val="00DE7601"/>
    <w:rsid w:val="00DF6165"/>
    <w:rsid w:val="00E02B9B"/>
    <w:rsid w:val="00E03E81"/>
    <w:rsid w:val="00E04B64"/>
    <w:rsid w:val="00E070A5"/>
    <w:rsid w:val="00E11053"/>
    <w:rsid w:val="00E118AB"/>
    <w:rsid w:val="00E11CE7"/>
    <w:rsid w:val="00E11FF1"/>
    <w:rsid w:val="00E14305"/>
    <w:rsid w:val="00E149FA"/>
    <w:rsid w:val="00E16D04"/>
    <w:rsid w:val="00E17410"/>
    <w:rsid w:val="00E20884"/>
    <w:rsid w:val="00E20BD8"/>
    <w:rsid w:val="00E22033"/>
    <w:rsid w:val="00E23F09"/>
    <w:rsid w:val="00E24526"/>
    <w:rsid w:val="00E26671"/>
    <w:rsid w:val="00E27E8C"/>
    <w:rsid w:val="00E334C2"/>
    <w:rsid w:val="00E36CA6"/>
    <w:rsid w:val="00E40624"/>
    <w:rsid w:val="00E40B32"/>
    <w:rsid w:val="00E40D6C"/>
    <w:rsid w:val="00E4186B"/>
    <w:rsid w:val="00E41D46"/>
    <w:rsid w:val="00E431BD"/>
    <w:rsid w:val="00E501C0"/>
    <w:rsid w:val="00E501C1"/>
    <w:rsid w:val="00E53424"/>
    <w:rsid w:val="00E55107"/>
    <w:rsid w:val="00E55444"/>
    <w:rsid w:val="00E55A77"/>
    <w:rsid w:val="00E65D98"/>
    <w:rsid w:val="00E66FDA"/>
    <w:rsid w:val="00E70271"/>
    <w:rsid w:val="00E71879"/>
    <w:rsid w:val="00E71E8C"/>
    <w:rsid w:val="00E73569"/>
    <w:rsid w:val="00E80117"/>
    <w:rsid w:val="00E82268"/>
    <w:rsid w:val="00E82F34"/>
    <w:rsid w:val="00E91421"/>
    <w:rsid w:val="00E91984"/>
    <w:rsid w:val="00E91AAC"/>
    <w:rsid w:val="00E952A2"/>
    <w:rsid w:val="00EA0EB5"/>
    <w:rsid w:val="00EA162F"/>
    <w:rsid w:val="00EA43E1"/>
    <w:rsid w:val="00EA59F7"/>
    <w:rsid w:val="00EB0310"/>
    <w:rsid w:val="00EB17EA"/>
    <w:rsid w:val="00EB5F82"/>
    <w:rsid w:val="00EB7AEE"/>
    <w:rsid w:val="00EC023F"/>
    <w:rsid w:val="00EC0507"/>
    <w:rsid w:val="00EC09DC"/>
    <w:rsid w:val="00EC46B1"/>
    <w:rsid w:val="00EC7EDE"/>
    <w:rsid w:val="00ED07E3"/>
    <w:rsid w:val="00ED365C"/>
    <w:rsid w:val="00ED46FE"/>
    <w:rsid w:val="00ED5F6C"/>
    <w:rsid w:val="00EE29D4"/>
    <w:rsid w:val="00EE34AB"/>
    <w:rsid w:val="00EE4E6C"/>
    <w:rsid w:val="00EE57D7"/>
    <w:rsid w:val="00EE77E1"/>
    <w:rsid w:val="00EE7EBC"/>
    <w:rsid w:val="00EF2DCE"/>
    <w:rsid w:val="00EF326E"/>
    <w:rsid w:val="00EF46F2"/>
    <w:rsid w:val="00EF4B0C"/>
    <w:rsid w:val="00F00D35"/>
    <w:rsid w:val="00F01409"/>
    <w:rsid w:val="00F02715"/>
    <w:rsid w:val="00F0278F"/>
    <w:rsid w:val="00F061FF"/>
    <w:rsid w:val="00F07102"/>
    <w:rsid w:val="00F0736E"/>
    <w:rsid w:val="00F07F2B"/>
    <w:rsid w:val="00F111DC"/>
    <w:rsid w:val="00F12BF4"/>
    <w:rsid w:val="00F14272"/>
    <w:rsid w:val="00F14368"/>
    <w:rsid w:val="00F15CC3"/>
    <w:rsid w:val="00F16F0E"/>
    <w:rsid w:val="00F23172"/>
    <w:rsid w:val="00F31C05"/>
    <w:rsid w:val="00F32E60"/>
    <w:rsid w:val="00F33BF2"/>
    <w:rsid w:val="00F3518B"/>
    <w:rsid w:val="00F35B52"/>
    <w:rsid w:val="00F37EF4"/>
    <w:rsid w:val="00F406CC"/>
    <w:rsid w:val="00F43193"/>
    <w:rsid w:val="00F4324F"/>
    <w:rsid w:val="00F50729"/>
    <w:rsid w:val="00F52C39"/>
    <w:rsid w:val="00F61AB3"/>
    <w:rsid w:val="00F629E9"/>
    <w:rsid w:val="00F63CDF"/>
    <w:rsid w:val="00F65E03"/>
    <w:rsid w:val="00F662F2"/>
    <w:rsid w:val="00F673E3"/>
    <w:rsid w:val="00F70EA4"/>
    <w:rsid w:val="00F72252"/>
    <w:rsid w:val="00F73117"/>
    <w:rsid w:val="00F76B93"/>
    <w:rsid w:val="00F818DC"/>
    <w:rsid w:val="00F83F9D"/>
    <w:rsid w:val="00F8462D"/>
    <w:rsid w:val="00F84943"/>
    <w:rsid w:val="00F85F72"/>
    <w:rsid w:val="00F93AB0"/>
    <w:rsid w:val="00F94711"/>
    <w:rsid w:val="00F94BD7"/>
    <w:rsid w:val="00FA30A5"/>
    <w:rsid w:val="00FA463D"/>
    <w:rsid w:val="00FA4D5E"/>
    <w:rsid w:val="00FC124B"/>
    <w:rsid w:val="00FC3B19"/>
    <w:rsid w:val="00FC4B8D"/>
    <w:rsid w:val="00FC6520"/>
    <w:rsid w:val="00FD774A"/>
    <w:rsid w:val="00FE3B66"/>
    <w:rsid w:val="00FE4636"/>
    <w:rsid w:val="00FF10C6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A70D"/>
  <w15:docId w15:val="{DB7F4C7C-1134-4404-ABE4-2EA9B90D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E8"/>
    <w:rPr>
      <w:rFonts w:ascii="Times New Roman" w:eastAsia="Times New Roman" w:hAnsi="Times New Roman"/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770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4F32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5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 uvlaka 3,uvlaka 3,Tijelo teksta1,Tijelo teksta11,Tijelo teksta3,  uvlaka 21,  uvlaka 211,Tijelo teksta2, uvlaka 31, uvlaka 311"/>
    <w:basedOn w:val="Normal"/>
    <w:link w:val="TijelotekstaChar"/>
    <w:rsid w:val="00504EE8"/>
    <w:pPr>
      <w:jc w:val="both"/>
    </w:pPr>
    <w:rPr>
      <w:lang w:val="hr-HR"/>
    </w:rPr>
  </w:style>
  <w:style w:type="character" w:customStyle="1" w:styleId="TijelotekstaChar">
    <w:name w:val="Tijelo teksta Char"/>
    <w:aliases w:val="uvlaka 2 Char, uvlaka 3 Char,uvlaka 3 Char,Tijelo teksta1 Char,Tijelo teksta11 Char,Tijelo teksta3 Char,  uvlaka 21 Char,  uvlaka 211 Char,Tijelo teksta2 Char, uvlaka 31 Char, uvlaka 311 Char"/>
    <w:basedOn w:val="Zadanifontodlomka"/>
    <w:link w:val="Tijeloteksta"/>
    <w:rsid w:val="00504EE8"/>
    <w:rPr>
      <w:rFonts w:ascii="Times New Roman" w:eastAsia="Times New Roman" w:hAnsi="Times New Roman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504EE8"/>
    <w:pPr>
      <w:ind w:firstLine="720"/>
      <w:jc w:val="both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504EE8"/>
    <w:rPr>
      <w:rFonts w:ascii="Times New Roman" w:eastAsia="Times New Roman" w:hAnsi="Times New Roman" w:cs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E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EE8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D0E68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4F3221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5D50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paragraph" w:customStyle="1" w:styleId="T-98-2">
    <w:name w:val="T-9/8-2"/>
    <w:rsid w:val="0010180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</w:rPr>
  </w:style>
  <w:style w:type="character" w:customStyle="1" w:styleId="Naslov1Char">
    <w:name w:val="Naslov 1 Char"/>
    <w:basedOn w:val="Zadanifontodlomka"/>
    <w:link w:val="Naslov1"/>
    <w:uiPriority w:val="9"/>
    <w:rsid w:val="00770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7700C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7700CF"/>
    <w:rPr>
      <w:rFonts w:ascii="Times New Roman" w:eastAsia="Times New Roman" w:hAnsi="Times New Roman"/>
      <w:sz w:val="24"/>
      <w:lang w:val="en-GB" w:eastAsia="en-US"/>
    </w:rPr>
  </w:style>
  <w:style w:type="character" w:customStyle="1" w:styleId="kurziv1">
    <w:name w:val="kurziv1"/>
    <w:basedOn w:val="Zadanifontodlomka"/>
    <w:rsid w:val="007700CF"/>
    <w:rPr>
      <w:i/>
      <w:iCs/>
    </w:rPr>
  </w:style>
  <w:style w:type="paragraph" w:customStyle="1" w:styleId="box458203">
    <w:name w:val="box_458203"/>
    <w:basedOn w:val="Normal"/>
    <w:rsid w:val="005A4ECC"/>
    <w:pPr>
      <w:spacing w:before="100" w:beforeAutospacing="1" w:after="225"/>
    </w:pPr>
    <w:rPr>
      <w:szCs w:val="24"/>
      <w:lang w:val="hr-HR" w:eastAsia="hr-HR"/>
    </w:rPr>
  </w:style>
  <w:style w:type="character" w:customStyle="1" w:styleId="kurziv">
    <w:name w:val="kurziv"/>
    <w:basedOn w:val="Zadanifontodlomka"/>
    <w:rsid w:val="005A4ECC"/>
  </w:style>
  <w:style w:type="character" w:styleId="Hiperveza">
    <w:name w:val="Hyperlink"/>
    <w:uiPriority w:val="99"/>
    <w:unhideWhenUsed/>
    <w:rsid w:val="00697E1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53B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3BEF"/>
    <w:rPr>
      <w:rFonts w:ascii="Times New Roman" w:eastAsia="Times New Roman" w:hAnsi="Times New Roman"/>
      <w:sz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053B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3BEF"/>
    <w:rPr>
      <w:rFonts w:ascii="Times New Roman" w:eastAsia="Times New Roman" w:hAnsi="Times New Roman"/>
      <w:sz w:val="24"/>
      <w:lang w:val="en-GB"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892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89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5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668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078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8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7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169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761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e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c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e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09CAB-5167-4561-BF5E-F19D4869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Maja Šimonović Cvitko</cp:lastModifiedBy>
  <cp:revision>5</cp:revision>
  <cp:lastPrinted>2023-11-23T09:23:00Z</cp:lastPrinted>
  <dcterms:created xsi:type="dcterms:W3CDTF">2023-11-23T10:09:00Z</dcterms:created>
  <dcterms:modified xsi:type="dcterms:W3CDTF">2023-11-23T11:31:00Z</dcterms:modified>
</cp:coreProperties>
</file>